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A07C" w14:textId="77777777" w:rsidR="00E526EE" w:rsidRPr="00DA3AD9" w:rsidRDefault="00E526EE" w:rsidP="00E526EE">
      <w:pPr>
        <w:tabs>
          <w:tab w:val="left" w:pos="993"/>
        </w:tabs>
        <w:suppressAutoHyphens/>
        <w:spacing w:before="120" w:after="120"/>
        <w:ind w:left="567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DA3AD9">
        <w:rPr>
          <w:rFonts w:ascii="Times New Roman" w:hAnsi="Times New Roman" w:cs="Times New Roman"/>
          <w:sz w:val="24"/>
          <w:szCs w:val="24"/>
          <w:lang w:val="bg-BG"/>
        </w:rPr>
        <w:t>Приложение № 23 към т. 1, буква „</w:t>
      </w:r>
      <w:r>
        <w:rPr>
          <w:rFonts w:ascii="Times New Roman" w:hAnsi="Times New Roman" w:cs="Times New Roman"/>
          <w:sz w:val="24"/>
          <w:szCs w:val="24"/>
          <w:lang w:val="bg-BG"/>
        </w:rPr>
        <w:t>ц</w:t>
      </w:r>
      <w:r w:rsidRPr="00DA3AD9">
        <w:rPr>
          <w:rFonts w:ascii="Times New Roman" w:hAnsi="Times New Roman" w:cs="Times New Roman"/>
          <w:sz w:val="24"/>
          <w:szCs w:val="24"/>
          <w:lang w:val="bg-BG"/>
        </w:rPr>
        <w:t>“</w:t>
      </w:r>
    </w:p>
    <w:p w14:paraId="68630221" w14:textId="77777777" w:rsidR="003F5007" w:rsidRDefault="003F5007" w:rsidP="00FC2792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</w:p>
    <w:p w14:paraId="667D4B46" w14:textId="3FE251A5" w:rsidR="00EE5450" w:rsidRPr="003F5007" w:rsidRDefault="00EE5450" w:rsidP="00FC2792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 w:rsidRPr="003F5007">
        <w:rPr>
          <w:b/>
          <w:bCs/>
          <w:sz w:val="24"/>
          <w:szCs w:val="24"/>
          <w:lang w:val="bg-BG"/>
        </w:rPr>
        <w:t>НАЦИОНАЛНА</w:t>
      </w:r>
      <w:r w:rsidR="00736BE6" w:rsidRPr="003F5007">
        <w:rPr>
          <w:b/>
          <w:bCs/>
          <w:sz w:val="24"/>
          <w:szCs w:val="24"/>
          <w:lang w:val="bg-BG"/>
        </w:rPr>
        <w:t xml:space="preserve"> ПРОГРАМА</w:t>
      </w:r>
    </w:p>
    <w:p w14:paraId="59CDA1F7" w14:textId="76A81281" w:rsidR="252AFC77" w:rsidRPr="003F5007" w:rsidRDefault="00AE3217" w:rsidP="22F16316">
      <w:pPr>
        <w:pStyle w:val="1"/>
        <w:tabs>
          <w:tab w:val="left" w:pos="993"/>
        </w:tabs>
        <w:spacing w:before="120" w:after="120"/>
        <w:ind w:firstLine="0"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„</w:t>
      </w:r>
      <w:r w:rsidR="6685BEF9" w:rsidRPr="003F5007">
        <w:rPr>
          <w:b/>
          <w:bCs/>
          <w:sz w:val="24"/>
          <w:szCs w:val="24"/>
          <w:lang w:val="bg-BG"/>
        </w:rPr>
        <w:t>БЪДЕЩЕ ЗА ТАЛАНТИ</w:t>
      </w:r>
      <w:r>
        <w:rPr>
          <w:b/>
          <w:bCs/>
          <w:sz w:val="24"/>
          <w:szCs w:val="24"/>
          <w:lang w:val="bg-BG"/>
        </w:rPr>
        <w:t>“</w:t>
      </w:r>
    </w:p>
    <w:p w14:paraId="61F3C554" w14:textId="77777777" w:rsidR="00736BE6" w:rsidRPr="003F5007" w:rsidRDefault="00736BE6" w:rsidP="06650665">
      <w:pPr>
        <w:pStyle w:val="1"/>
        <w:tabs>
          <w:tab w:val="left" w:pos="993"/>
        </w:tabs>
        <w:spacing w:before="120" w:after="120"/>
        <w:ind w:left="567" w:firstLine="0"/>
        <w:jc w:val="both"/>
        <w:rPr>
          <w:i/>
          <w:iCs/>
          <w:lang w:val="bg-BG"/>
        </w:rPr>
      </w:pPr>
    </w:p>
    <w:p w14:paraId="077FA93F" w14:textId="631B2949" w:rsidR="00DD07A7" w:rsidRPr="003F5007" w:rsidRDefault="00736BE6" w:rsidP="00EE545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</w:t>
      </w:r>
      <w:r w:rsidR="0049064D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31C4400B" w14:textId="635E382F" w:rsidR="00B03E45" w:rsidRPr="00794830" w:rsidRDefault="00B03E45" w:rsidP="007261C7">
      <w:pPr>
        <w:pStyle w:val="ListParagraph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 w14:paraId="3DDF94DE" w14:textId="77777777" w:rsidR="00D17AE6" w:rsidRPr="003F5007" w:rsidRDefault="001D3E8D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Програмата е 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насочена към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F80B28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подготовка на ново поколение </w:t>
      </w:r>
      <w:r w:rsidR="00F80B28" w:rsidRPr="003F5007">
        <w:rPr>
          <w:rFonts w:ascii="Times New Roman" w:hAnsi="Times New Roman" w:cs="Times New Roman"/>
          <w:sz w:val="24"/>
          <w:szCs w:val="24"/>
          <w:lang w:val="bg-BG"/>
        </w:rPr>
        <w:t>мотивирани и креативни учители</w:t>
      </w:r>
      <w:r w:rsidR="00F80B28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, 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чрез които да се създаде и развие мрежа от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национални и регионални школи 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за обучение на талантливи ученици в областта на</w:t>
      </w:r>
      <w:r w:rsidR="00F80B28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математика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та</w:t>
      </w:r>
      <w:r w:rsidR="00F80B28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, информатика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та</w:t>
      </w:r>
      <w:r w:rsidR="00F80B28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природни</w:t>
      </w:r>
      <w:r w:rsidR="00D17AE6" w:rsidRPr="003F5007">
        <w:rPr>
          <w:rFonts w:ascii="Times New Roman" w:hAnsi="Times New Roman" w:cs="Times New Roman"/>
          <w:bCs/>
          <w:sz w:val="24"/>
          <w:szCs w:val="24"/>
          <w:lang w:val="bg-BG"/>
        </w:rPr>
        <w:t>те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науки. </w:t>
      </w:r>
    </w:p>
    <w:p w14:paraId="61DD5957" w14:textId="5B9838E6" w:rsidR="002E587C" w:rsidRPr="00CF2C9B" w:rsidRDefault="00D17AE6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В тази връзка се предвижда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учители и представители на академичната общност с доказан опит и успехи в подготовката на ученици, да споделят своя дългогодишен опит с изявени учители, които желаят да развият уменията си в преподаването и подготовката на талантливи ученици по математика, информатика</w:t>
      </w:r>
      <w:r w:rsidR="00CF2C9B">
        <w:rPr>
          <w:rFonts w:ascii="Times New Roman" w:hAnsi="Times New Roman" w:cs="Times New Roman"/>
          <w:sz w:val="24"/>
          <w:szCs w:val="24"/>
          <w:lang w:val="bg-BG"/>
        </w:rPr>
        <w:t>, физика и астрономия, химия и опазване на околната среда и биология и здравно образование</w:t>
      </w:r>
      <w:bookmarkStart w:id="0" w:name="_Hlk188454235"/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чрез провеждане на специализирани обучения, чрез разработка на материали, насоки и ресурси </w:t>
      </w:r>
      <w:r w:rsidRPr="00CF2C9B">
        <w:rPr>
          <w:rFonts w:ascii="Times New Roman" w:hAnsi="Times New Roman" w:cs="Times New Roman"/>
          <w:sz w:val="24"/>
          <w:szCs w:val="24"/>
          <w:lang w:val="bg-BG"/>
        </w:rPr>
        <w:t>и чрез менторство при стартиране на регионалните школи с ученици.</w:t>
      </w:r>
    </w:p>
    <w:p w14:paraId="750FB59D" w14:textId="6A8DD603" w:rsidR="001D3E8D" w:rsidRPr="003F5007" w:rsidRDefault="282279BC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Работата в школите</w:t>
      </w:r>
      <w:r w:rsidR="005F0FDE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е част от мерките за подобряване на качеството на образованието и подкрепа на </w:t>
      </w:r>
      <w:r w:rsidR="00D27884" w:rsidRPr="003F5007">
        <w:rPr>
          <w:rFonts w:ascii="Times New Roman" w:hAnsi="Times New Roman" w:cs="Times New Roman"/>
          <w:sz w:val="24"/>
          <w:szCs w:val="24"/>
          <w:lang w:val="bg-BG"/>
        </w:rPr>
        <w:t>квалификацията</w:t>
      </w:r>
      <w:r w:rsidR="2A84C89E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което е </w:t>
      </w:r>
      <w:r w:rsidR="00D27884" w:rsidRPr="003F5007">
        <w:rPr>
          <w:rFonts w:ascii="Times New Roman" w:hAnsi="Times New Roman" w:cs="Times New Roman"/>
          <w:sz w:val="24"/>
          <w:szCs w:val="24"/>
          <w:lang w:val="bg-BG"/>
        </w:rPr>
        <w:t>и един от приоритетите в Стратегическата рамка за развитие на образованието, обучението и ученето в Република България (2021 – 2030).</w:t>
      </w:r>
    </w:p>
    <w:bookmarkEnd w:id="0"/>
    <w:p w14:paraId="344B1B84" w14:textId="77777777" w:rsidR="00AD1990" w:rsidRPr="003F5007" w:rsidRDefault="00AD1990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625AD06F" w14:textId="6B97F42E" w:rsidR="00AD1990" w:rsidRPr="003F5007" w:rsidRDefault="00AD1990" w:rsidP="004A270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ЦЕЛИ И ОБХВАТ </w:t>
      </w:r>
      <w:r w:rsidR="0049064D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ПРОГРАМАТА</w:t>
      </w:r>
    </w:p>
    <w:p w14:paraId="4BB81FB4" w14:textId="11309B73" w:rsidR="000D3FDA" w:rsidRPr="003F5007" w:rsidRDefault="26994762" w:rsidP="001D3E8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е разработена в съответствие с </w:t>
      </w:r>
      <w:r w:rsidR="5048C4A8" w:rsidRPr="003F5007">
        <w:rPr>
          <w:rFonts w:ascii="Times New Roman" w:hAnsi="Times New Roman" w:cs="Times New Roman"/>
          <w:sz w:val="24"/>
          <w:szCs w:val="24"/>
          <w:lang w:val="bg-BG"/>
        </w:rPr>
        <w:t>Приоритетн</w:t>
      </w:r>
      <w:r w:rsidR="0FD41CE1" w:rsidRPr="003F500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5048C4A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област</w:t>
      </w:r>
      <w:r w:rsidR="564DA601" w:rsidRPr="003F500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564DA601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2 "Компетентности и таланти” и </w:t>
      </w:r>
      <w:r w:rsidR="1FBB1103" w:rsidRPr="003F500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5048C4A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1FBB1103" w:rsidRPr="003F5007">
        <w:rPr>
          <w:rFonts w:ascii="Times New Roman" w:hAnsi="Times New Roman" w:cs="Times New Roman"/>
          <w:sz w:val="24"/>
          <w:szCs w:val="24"/>
          <w:lang w:val="bg-BG"/>
        </w:rPr>
        <w:t>Мотивирани и креативни учители</w:t>
      </w:r>
      <w:r w:rsidR="5048C4A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“ на Стратегическата рамка за развитие на образованието, обучението и ученето в Република България (2021 – 2030). </w:t>
      </w:r>
    </w:p>
    <w:p w14:paraId="66B9F6F0" w14:textId="54620356" w:rsidR="000D3FDA" w:rsidRPr="003F5007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sz w:val="24"/>
          <w:szCs w:val="24"/>
          <w:lang w:val="bg-BG"/>
        </w:rPr>
        <w:t>Обща цел на програмата:</w:t>
      </w:r>
    </w:p>
    <w:p w14:paraId="685C6680" w14:textId="62EA07E1" w:rsidR="00D215A9" w:rsidRDefault="00D215A9" w:rsidP="00D215A9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цели 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>създаване на устойчива връзка между поколенията учители и осигуряване на високо качество на подготовката на талантливи ученици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 математика, по информатика </w:t>
      </w:r>
      <w:r w:rsidR="00B97A5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и по природни науки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за изграждане на съвременни умения и надграждане на компетентности, придобити в обучението, в съответствие с предизвикателствата на новите реалности.</w:t>
      </w:r>
    </w:p>
    <w:p w14:paraId="4097CC47" w14:textId="2046D3EE" w:rsidR="000D3FDA" w:rsidRPr="003F5007" w:rsidRDefault="000D3FDA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Конкретни (специфични) цели: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38D09BE" w14:textId="5D115703" w:rsidR="00B97A51" w:rsidRPr="003F5007" w:rsidRDefault="00B97A51" w:rsidP="00B97A51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Подготовка на ново поколение учители и обучители на ученици с изявени таланти и способности в областта на 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>математика, информатика</w:t>
      </w:r>
      <w:r w:rsidR="00CF2C9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, </w:t>
      </w:r>
      <w:r w:rsidR="00CF2C9B" w:rsidRPr="00CF2C9B">
        <w:rPr>
          <w:rFonts w:ascii="Times New Roman" w:hAnsi="Times New Roman" w:cs="Times New Roman"/>
          <w:bCs/>
          <w:sz w:val="24"/>
          <w:szCs w:val="24"/>
          <w:lang w:val="bg-BG"/>
        </w:rPr>
        <w:t>физика и астрономия,</w:t>
      </w:r>
      <w:r w:rsidR="00CF2C9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CF2C9B" w:rsidRPr="00CF2C9B">
        <w:rPr>
          <w:rFonts w:ascii="Times New Roman" w:hAnsi="Times New Roman" w:cs="Times New Roman"/>
          <w:bCs/>
          <w:sz w:val="24"/>
          <w:szCs w:val="24"/>
          <w:lang w:val="bg-BG"/>
        </w:rPr>
        <w:t>химия и опазване на околната среда и биология и здравно образование</w:t>
      </w:r>
      <w:r w:rsidRPr="003F5007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14:paraId="658EA0F5" w14:textId="4F6B0609" w:rsidR="00B97A51" w:rsidRPr="003F5007" w:rsidRDefault="00B97A51" w:rsidP="00B97A51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Идентифициране и подкрепа на талантливи ученици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от прогимназиалния и гимназиалния етап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областта на математиката,  информатиката и природните науки, като им се предоставят допълнителни възможности за развитие и за усъвършенстване на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уменията за експериментална подготовка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4614800" w14:textId="57D35A10" w:rsidR="00D215A9" w:rsidRPr="003F5007" w:rsidRDefault="733B9D3E" w:rsidP="00D215A9">
      <w:pPr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Създаване на мрежа от регионални школи по математика</w:t>
      </w:r>
      <w:r w:rsidR="00B97A51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информатика</w:t>
      </w:r>
      <w:r w:rsidR="00CF2C9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физика и астрономия, химия и опазване на околната среда</w:t>
      </w:r>
      <w:r w:rsidR="00B97A51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</w:t>
      </w:r>
      <w:r w:rsidR="00CF2C9B">
        <w:rPr>
          <w:rFonts w:ascii="Times New Roman" w:hAnsi="Times New Roman" w:cs="Times New Roman"/>
          <w:bCs/>
          <w:sz w:val="24"/>
          <w:szCs w:val="24"/>
          <w:lang w:val="bg-BG"/>
        </w:rPr>
        <w:t>биология и здравно образование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които да работят съвместно за постигане на общите цели на програмата.</w:t>
      </w:r>
    </w:p>
    <w:p w14:paraId="583D2621" w14:textId="77777777" w:rsidR="00993DD1" w:rsidRPr="003F5007" w:rsidRDefault="00993DD1" w:rsidP="001B799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9B796BA" w14:textId="21CA99FE" w:rsidR="004A2703" w:rsidRPr="003F5007" w:rsidRDefault="59D323E3" w:rsidP="00BB415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 w14:paraId="2D3E9F4A" w14:textId="34A1B5EB" w:rsidR="3696C9FC" w:rsidRPr="003F5007" w:rsidRDefault="68F15506" w:rsidP="00C25888">
      <w:pPr>
        <w:pStyle w:val="ListParagraph"/>
        <w:numPr>
          <w:ilvl w:val="0"/>
          <w:numId w:val="9"/>
        </w:num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lang w:val="bg-BG"/>
        </w:rPr>
      </w:pPr>
      <w:r w:rsidRPr="003F500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1</w:t>
      </w:r>
    </w:p>
    <w:p w14:paraId="245F53E1" w14:textId="0CF31431" w:rsidR="3696C9FC" w:rsidRPr="00D40C10" w:rsidRDefault="3696C9FC" w:rsidP="00CF2C9B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</w:t>
      </w: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проведени </w:t>
      </w:r>
      <w:r w:rsidR="00B060D1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обучения</w:t>
      </w:r>
      <w:r w:rsidR="54F5F035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3D18EA34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учители</w:t>
      </w:r>
      <w:r w:rsidR="27E39562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7BA856D9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математика и информатика </w:t>
      </w:r>
      <w:r w:rsidR="5EEC2B63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през първата година </w:t>
      </w:r>
      <w:r w:rsidR="00650D82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27E39562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14F0A2FB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</w:p>
    <w:p w14:paraId="3D13EE37" w14:textId="36646440" w:rsidR="00650D82" w:rsidRPr="003F5007" w:rsidRDefault="00650D82" w:rsidP="00CF2C9B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val="bg-BG"/>
        </w:rPr>
      </w:pP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проведени </w:t>
      </w:r>
      <w:r w:rsidR="00B060D1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обучения</w:t>
      </w: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учители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физика и астрономия, химия и опазване на околната среда и биология и здравно образование през втората година </w:t>
      </w:r>
      <w:r w:rsidR="00CF2C9B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3</w:t>
      </w:r>
    </w:p>
    <w:p w14:paraId="59BC75C8" w14:textId="1763E928" w:rsidR="62C24040" w:rsidRPr="003F5007" w:rsidRDefault="62C24040" w:rsidP="00CF2C9B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разработени </w:t>
      </w:r>
      <w:r w:rsidR="00C63DEA">
        <w:rPr>
          <w:rFonts w:ascii="Times New Roman" w:eastAsia="Times New Roman" w:hAnsi="Times New Roman" w:cs="Times New Roman"/>
          <w:sz w:val="24"/>
          <w:szCs w:val="24"/>
          <w:lang w:val="bg-BG"/>
        </w:rPr>
        <w:t>помагала за ръководителите на регионалните школи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F2C9B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50D8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</w:p>
    <w:p w14:paraId="70EBE33C" w14:textId="77777777" w:rsidR="00C63DEA" w:rsidRPr="00C63DEA" w:rsidRDefault="383C4860" w:rsidP="00CF2C9B">
      <w:pPr>
        <w:pStyle w:val="ListParagraph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lang w:val="bg-BG"/>
        </w:rPr>
      </w:pPr>
      <w:r w:rsidRPr="003F500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Модул 2 </w:t>
      </w:r>
    </w:p>
    <w:p w14:paraId="6521B534" w14:textId="14900960" w:rsidR="0C692768" w:rsidRPr="00C63DEA" w:rsidRDefault="2F547534" w:rsidP="00C63DEA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проведени </w:t>
      </w:r>
      <w:r w:rsidR="005F5DF9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регионални </w:t>
      </w:r>
      <w:r w:rsidR="1025D855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школи</w:t>
      </w:r>
      <w:r w:rsidR="05182BFC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32633EFE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117B3444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ученици</w:t>
      </w:r>
      <w:r w:rsidR="71B4625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интереси към математика и информатика</w:t>
      </w:r>
      <w:r w:rsidR="117B3444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50D8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през втората година</w:t>
      </w:r>
      <w:r w:rsidR="46732F06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63DE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през третата година </w:t>
      </w:r>
      <w:r w:rsidR="00CF2C9B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650D8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63DEA">
        <w:rPr>
          <w:rFonts w:ascii="Times New Roman" w:eastAsia="Times New Roman" w:hAnsi="Times New Roman" w:cs="Times New Roman"/>
          <w:sz w:val="24"/>
          <w:szCs w:val="24"/>
          <w:lang w:val="bg-BG"/>
        </w:rPr>
        <w:t>128</w:t>
      </w:r>
    </w:p>
    <w:p w14:paraId="76C162C6" w14:textId="167F551E" w:rsidR="00C63DEA" w:rsidRPr="00D40C10" w:rsidRDefault="00C63DEA" w:rsidP="00C63DEA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Брой проведени регионални школи по физика и астрономия, химия и опазване на околната среда и биология и здравно образование през третата година – 96</w:t>
      </w:r>
    </w:p>
    <w:p w14:paraId="0CB052EB" w14:textId="77777777" w:rsidR="00C63DEA" w:rsidRDefault="235E454A" w:rsidP="00CF2C9B">
      <w:pPr>
        <w:pStyle w:val="ListParagraph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Модул 3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F310262" w14:textId="013BA95B" w:rsidR="235E454A" w:rsidRDefault="07075522" w:rsidP="00C63DEA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проведени национални лагер-школи по </w:t>
      </w:r>
      <w:r w:rsidR="26961CAD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математика и </w:t>
      </w:r>
      <w:r w:rsidR="001346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26961CAD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информатика </w:t>
      </w:r>
      <w:r w:rsidR="00650D8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през втората година </w:t>
      </w:r>
      <w:r w:rsid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през третата година </w:t>
      </w:r>
      <w:r w:rsidR="00650D8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26961CAD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</w:p>
    <w:p w14:paraId="0C17A78A" w14:textId="1F13AE67" w:rsidR="00C63DEA" w:rsidRPr="00D40C10" w:rsidRDefault="00C63DEA" w:rsidP="00C63DEA">
      <w:pPr>
        <w:pStyle w:val="ListParagraph"/>
        <w:numPr>
          <w:ilvl w:val="1"/>
          <w:numId w:val="9"/>
        </w:num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Брой проведени национални лагер-школи по физика и астрономия, </w:t>
      </w:r>
      <w:r w:rsidR="00D40C10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химия и опазване на околната среда и </w:t>
      </w:r>
      <w:r w:rsidR="00D40C10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биология и здравно образование през третата година – 3</w:t>
      </w:r>
    </w:p>
    <w:p w14:paraId="38A9167B" w14:textId="77777777" w:rsidR="00937575" w:rsidRPr="003F5007" w:rsidRDefault="00937575" w:rsidP="70BF367C">
      <w:pPr>
        <w:pStyle w:val="ListParagraph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2BCD62B" w14:textId="77777777" w:rsidR="00736BE6" w:rsidRPr="003F5007" w:rsidRDefault="18467403" w:rsidP="06650665">
      <w:pPr>
        <w:pStyle w:val="ListParagraph"/>
        <w:numPr>
          <w:ilvl w:val="0"/>
          <w:numId w:val="6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 w14:paraId="1558C4FC" w14:textId="574046EC" w:rsidR="1025D855" w:rsidRPr="003F5007" w:rsidRDefault="1025D855" w:rsidP="00134653">
      <w:pPr>
        <w:pStyle w:val="ListParagraph"/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Модул 1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39D978AB" w:rsidRPr="003F5007">
        <w:rPr>
          <w:rFonts w:ascii="Times New Roman" w:hAnsi="Times New Roman" w:cs="Times New Roman"/>
          <w:sz w:val="24"/>
          <w:szCs w:val="24"/>
          <w:lang w:val="bg-BG"/>
        </w:rPr>
        <w:t>Изявени у</w:t>
      </w:r>
      <w:r w:rsidR="597B8CB2" w:rsidRPr="003F5007">
        <w:rPr>
          <w:rFonts w:ascii="Times New Roman" w:hAnsi="Times New Roman" w:cs="Times New Roman"/>
          <w:sz w:val="24"/>
          <w:szCs w:val="24"/>
          <w:lang w:val="bg-BG"/>
        </w:rPr>
        <w:t>чители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, преподаващи математика</w:t>
      </w:r>
      <w:r w:rsidR="00650D8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1797E8DF" w:rsidRPr="003F5007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 w:rsidR="003D23E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3D2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физика и астрономия, химия и опазване на околната среда</w:t>
      </w:r>
      <w:r w:rsidR="003D23E0" w:rsidRPr="003F50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</w:t>
      </w:r>
      <w:r w:rsidR="003D23E0">
        <w:rPr>
          <w:rFonts w:ascii="Times New Roman" w:hAnsi="Times New Roman" w:cs="Times New Roman"/>
          <w:bCs/>
          <w:sz w:val="24"/>
          <w:szCs w:val="24"/>
          <w:lang w:val="bg-BG"/>
        </w:rPr>
        <w:t>биология и здравно образование</w:t>
      </w:r>
      <w:r w:rsidR="7FB86CFF" w:rsidRPr="003F500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20ADF2F5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58B8885E" w:rsidRPr="003F5007">
        <w:rPr>
          <w:rFonts w:ascii="Times New Roman" w:hAnsi="Times New Roman" w:cs="Times New Roman"/>
          <w:sz w:val="24"/>
          <w:szCs w:val="24"/>
          <w:lang w:val="bg-BG"/>
        </w:rPr>
        <w:t>включването</w:t>
      </w:r>
      <w:r w:rsidR="20ADF2F5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им </w:t>
      </w:r>
      <w:r w:rsidR="510E2016" w:rsidRPr="003F5007">
        <w:rPr>
          <w:rFonts w:ascii="Times New Roman" w:hAnsi="Times New Roman" w:cs="Times New Roman"/>
          <w:sz w:val="24"/>
          <w:szCs w:val="24"/>
          <w:lang w:val="bg-BG"/>
        </w:rPr>
        <w:t>като ръководители на</w:t>
      </w:r>
      <w:r w:rsidR="4751A58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регионални</w:t>
      </w:r>
      <w:r w:rsidR="510E2016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школи </w:t>
      </w:r>
      <w:r w:rsidR="510E2016" w:rsidRPr="00134653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20ADF2F5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36E7A7F0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обучение на </w:t>
      </w:r>
      <w:r w:rsidR="689B5529" w:rsidRPr="003F5007">
        <w:rPr>
          <w:rFonts w:ascii="Times New Roman" w:hAnsi="Times New Roman" w:cs="Times New Roman"/>
          <w:sz w:val="24"/>
          <w:szCs w:val="24"/>
          <w:lang w:val="bg-BG"/>
        </w:rPr>
        <w:t>ученици с интерес към математика</w:t>
      </w:r>
      <w:r w:rsidR="00650D82" w:rsidRPr="003F500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23897E2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информатиката</w:t>
      </w:r>
      <w:r w:rsidR="00650D8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природни науки</w:t>
      </w:r>
      <w:r w:rsidR="689B5529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993B414" w14:textId="57EDA5DF" w:rsidR="0078189D" w:rsidRPr="00134653" w:rsidRDefault="1025D855" w:rsidP="0036528C">
      <w:pPr>
        <w:pStyle w:val="ListParagraph"/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34653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– Ученици</w:t>
      </w:r>
      <w:r w:rsidR="70D917E3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с интереси в областта на математиката</w:t>
      </w:r>
      <w:r w:rsidR="00650D82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364568D8" w:rsidRPr="00134653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 w:rsidR="4C4C59AF" w:rsidRPr="00134653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650D82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и природните науки</w:t>
      </w:r>
      <w:r w:rsidR="18FD9B6D" w:rsidRPr="0013465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11ED583" w14:textId="2CF75B6D" w:rsidR="0078189D" w:rsidRPr="00134653" w:rsidRDefault="6BC88DCF" w:rsidP="0036528C">
      <w:pPr>
        <w:pStyle w:val="ListParagraph"/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lang w:val="bg-BG"/>
        </w:rPr>
      </w:pPr>
      <w:r w:rsidRPr="00134653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</w:t>
      </w:r>
      <w:r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67129446" w:rsidRPr="00134653">
        <w:rPr>
          <w:rFonts w:ascii="Times New Roman" w:hAnsi="Times New Roman" w:cs="Times New Roman"/>
          <w:sz w:val="24"/>
          <w:szCs w:val="24"/>
          <w:lang w:val="bg-BG"/>
        </w:rPr>
        <w:t>Пр</w:t>
      </w:r>
      <w:r w:rsidR="434E3498" w:rsidRPr="0013465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67129446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дставители на </w:t>
      </w:r>
      <w:r w:rsidR="062160C9" w:rsidRPr="00134653">
        <w:rPr>
          <w:rFonts w:ascii="Times New Roman" w:hAnsi="Times New Roman" w:cs="Times New Roman"/>
          <w:sz w:val="24"/>
          <w:szCs w:val="24"/>
          <w:lang w:val="bg-BG"/>
        </w:rPr>
        <w:t>регионалните школ</w:t>
      </w:r>
      <w:r w:rsidR="665032E6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4F3B87AF" w:rsidRPr="00134653">
        <w:rPr>
          <w:rFonts w:ascii="Times New Roman" w:hAnsi="Times New Roman" w:cs="Times New Roman"/>
          <w:sz w:val="24"/>
          <w:szCs w:val="24"/>
          <w:lang w:val="bg-BG"/>
        </w:rPr>
        <w:t>по математика</w:t>
      </w:r>
      <w:r w:rsidR="00D40C1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4F3B87AF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40C10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4F3B87AF" w:rsidRPr="00134653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 w:rsidR="00D40C1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40C10" w:rsidRPr="00D40C10">
        <w:rPr>
          <w:rFonts w:ascii="Times New Roman" w:eastAsia="Times New Roman" w:hAnsi="Times New Roman" w:cs="Times New Roman"/>
          <w:sz w:val="24"/>
          <w:szCs w:val="24"/>
          <w:lang w:val="bg-BG"/>
        </w:rPr>
        <w:t>по физика и астрономия, по химия и опазване на околната среда и по биология и здравно образование</w:t>
      </w:r>
      <w:r w:rsidR="4F3B87AF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="00134653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665032E6" w:rsidRPr="00134653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Pr="00134653">
        <w:rPr>
          <w:rFonts w:ascii="Times New Roman" w:hAnsi="Times New Roman" w:cs="Times New Roman"/>
          <w:sz w:val="24"/>
          <w:szCs w:val="24"/>
          <w:lang w:val="bg-BG"/>
        </w:rPr>
        <w:t>ченици</w:t>
      </w:r>
      <w:r w:rsidR="02F73DAE" w:rsidRPr="00134653">
        <w:rPr>
          <w:rFonts w:ascii="Times New Roman" w:hAnsi="Times New Roman" w:cs="Times New Roman"/>
          <w:sz w:val="24"/>
          <w:szCs w:val="24"/>
          <w:lang w:val="bg-BG"/>
        </w:rPr>
        <w:t xml:space="preserve"> и ръководит</w:t>
      </w:r>
      <w:r w:rsidR="1DFDB94A" w:rsidRPr="00134653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2F73DAE" w:rsidRPr="00134653">
        <w:rPr>
          <w:rFonts w:ascii="Times New Roman" w:hAnsi="Times New Roman" w:cs="Times New Roman"/>
          <w:sz w:val="24"/>
          <w:szCs w:val="24"/>
          <w:lang w:val="bg-BG"/>
        </w:rPr>
        <w:t>ли</w:t>
      </w:r>
      <w:r w:rsidR="0F7E60F2" w:rsidRPr="0013465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1540DBB" w14:textId="409FBE3D" w:rsidR="003F5007" w:rsidRDefault="003F5007" w:rsidP="00206393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 w14:paraId="712FEC22" w14:textId="23068498" w:rsidR="00026812" w:rsidRPr="003F5007" w:rsidRDefault="5DD4276C" w:rsidP="00026812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БЮ</w:t>
      </w:r>
      <w:r w:rsidR="0B2405B2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</w:t>
      </w: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ЖЕТ </w:t>
      </w:r>
      <w:r w:rsidR="0DDF2783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 програмата </w:t>
      </w:r>
      <w:r w:rsidR="5DCFDA56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 </w:t>
      </w:r>
      <w:r w:rsidR="00D40C10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="5DCFDA56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="0DDF2783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0 000 лв.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74"/>
        <w:gridCol w:w="2430"/>
      </w:tblGrid>
      <w:tr w:rsidR="00C42DF1" w:rsidRPr="003F5007" w14:paraId="0336B195" w14:textId="77777777" w:rsidTr="33DD2FF2">
        <w:tc>
          <w:tcPr>
            <w:tcW w:w="6925" w:type="dxa"/>
            <w:shd w:val="clear" w:color="auto" w:fill="D0CECE" w:themeFill="background2" w:themeFillShade="E6"/>
          </w:tcPr>
          <w:p w14:paraId="339D1E39" w14:textId="45C2EA17" w:rsidR="00C42DF1" w:rsidRPr="005C0C82" w:rsidRDefault="002C24BD" w:rsidP="00C42DF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Година/</w:t>
            </w:r>
            <w:r w:rsidR="00C42DF1"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</w:t>
            </w:r>
          </w:p>
        </w:tc>
        <w:tc>
          <w:tcPr>
            <w:tcW w:w="2471" w:type="dxa"/>
            <w:shd w:val="clear" w:color="auto" w:fill="D0CECE" w:themeFill="background2" w:themeFillShade="E6"/>
          </w:tcPr>
          <w:p w14:paraId="2D9D363E" w14:textId="77777777" w:rsidR="00C42DF1" w:rsidRPr="005C0C82" w:rsidRDefault="00C42DF1" w:rsidP="009622D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Бюджет</w:t>
            </w:r>
          </w:p>
        </w:tc>
      </w:tr>
      <w:tr w:rsidR="00C42DF1" w:rsidRPr="003F5007" w14:paraId="59F89900" w14:textId="77777777" w:rsidTr="00AB6CDE">
        <w:tc>
          <w:tcPr>
            <w:tcW w:w="6925" w:type="dxa"/>
          </w:tcPr>
          <w:p w14:paraId="009511A7" w14:textId="4F7F6F54" w:rsidR="002C24BD" w:rsidRDefault="00C82289" w:rsidP="00C8228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2C24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2025 г</w:t>
            </w:r>
            <w:r w:rsidR="0068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одина</w:t>
            </w:r>
          </w:p>
          <w:p w14:paraId="6447586D" w14:textId="5556DE25" w:rsidR="00C42DF1" w:rsidRPr="005C0C82" w:rsidRDefault="00C42DF1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</w:t>
            </w:r>
            <w:r w:rsidRPr="00445E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 </w:t>
            </w:r>
            <w:r w:rsidR="00B060D1" w:rsidRPr="00445E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Обучения</w:t>
            </w:r>
            <w:r w:rsidR="00134653" w:rsidRPr="00445E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134653"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за учители за работа с ученици в регионалните школи</w:t>
            </w:r>
          </w:p>
        </w:tc>
        <w:tc>
          <w:tcPr>
            <w:tcW w:w="2471" w:type="dxa"/>
            <w:vAlign w:val="center"/>
          </w:tcPr>
          <w:p w14:paraId="5F2FB294" w14:textId="178C9596" w:rsidR="09D92A89" w:rsidRPr="00971912" w:rsidRDefault="00AB6CDE" w:rsidP="00AB6CDE">
            <w:pPr>
              <w:spacing w:line="360" w:lineRule="auto"/>
              <w:ind w:right="45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140 400 </w:t>
            </w:r>
            <w:r w:rsidR="005C0C82" w:rsidRPr="00971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лв.</w:t>
            </w:r>
          </w:p>
        </w:tc>
      </w:tr>
      <w:tr w:rsidR="00C42DF1" w:rsidRPr="003F5007" w14:paraId="52C49EFA" w14:textId="77777777" w:rsidTr="00AB6CDE">
        <w:tc>
          <w:tcPr>
            <w:tcW w:w="6925" w:type="dxa"/>
          </w:tcPr>
          <w:p w14:paraId="253C8CE9" w14:textId="250390C5" w:rsidR="00AB6CDE" w:rsidRDefault="002C24BD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202</w:t>
            </w:r>
            <w:r w:rsidR="00C822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г</w:t>
            </w:r>
            <w:r w:rsidR="0068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одина</w:t>
            </w:r>
          </w:p>
          <w:p w14:paraId="11E2ACF0" w14:textId="6D97B2D5" w:rsidR="00AB6CDE" w:rsidRDefault="00AB6CDE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</w:t>
            </w:r>
            <w:r w:rsidRPr="00445E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 Обучения </w:t>
            </w: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за учители за работа с ученици в регионалните школи</w:t>
            </w:r>
          </w:p>
          <w:p w14:paraId="238FCC90" w14:textId="77777777" w:rsidR="00C42DF1" w:rsidRDefault="00C42DF1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2 </w:t>
            </w:r>
            <w:r w:rsidR="00134653"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Регионални школи за ученици</w:t>
            </w:r>
          </w:p>
          <w:p w14:paraId="31126D44" w14:textId="7E42B002" w:rsidR="00AB6CDE" w:rsidRPr="005C0C82" w:rsidRDefault="00AB6CDE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Модул 3 </w:t>
            </w:r>
            <w:r w:rsidRPr="005C0C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Н</w:t>
            </w:r>
            <w:r w:rsidRPr="005C0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ационални лагер-школи</w:t>
            </w:r>
          </w:p>
        </w:tc>
        <w:tc>
          <w:tcPr>
            <w:tcW w:w="2471" w:type="dxa"/>
            <w:vAlign w:val="center"/>
          </w:tcPr>
          <w:p w14:paraId="2AF6A27F" w14:textId="6B8C090C" w:rsidR="00C42DF1" w:rsidRPr="00971912" w:rsidRDefault="00106D9A" w:rsidP="00AB6CDE">
            <w:pPr>
              <w:spacing w:line="360" w:lineRule="auto"/>
              <w:ind w:right="45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538 760</w:t>
            </w:r>
            <w:r w:rsidR="005C0C82" w:rsidRPr="00971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лв.</w:t>
            </w:r>
          </w:p>
        </w:tc>
      </w:tr>
      <w:tr w:rsidR="00EF171E" w:rsidRPr="003F5007" w14:paraId="31034BE6" w14:textId="77777777" w:rsidTr="00106D9A">
        <w:tc>
          <w:tcPr>
            <w:tcW w:w="6925" w:type="dxa"/>
          </w:tcPr>
          <w:p w14:paraId="092E2D60" w14:textId="438CA1A8" w:rsidR="00AB6CDE" w:rsidRDefault="002C24BD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2027 г</w:t>
            </w:r>
            <w:r w:rsidR="00684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одина</w:t>
            </w:r>
          </w:p>
          <w:p w14:paraId="4B8F7532" w14:textId="77777777" w:rsidR="00AB6CDE" w:rsidRDefault="00AB6CDE" w:rsidP="00AB6CD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 2 Регионални школи за ученици</w:t>
            </w:r>
          </w:p>
          <w:p w14:paraId="5E405B99" w14:textId="5D2C57B9" w:rsidR="00EF171E" w:rsidRPr="005C0C82" w:rsidRDefault="00EF171E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Модул 3</w:t>
            </w:r>
            <w:r w:rsidR="00134653" w:rsidRPr="005C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134653" w:rsidRPr="005C0C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Н</w:t>
            </w:r>
            <w:r w:rsidR="00134653" w:rsidRPr="005C0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ационални лагер-школи</w:t>
            </w:r>
          </w:p>
        </w:tc>
        <w:tc>
          <w:tcPr>
            <w:tcW w:w="2471" w:type="dxa"/>
            <w:vAlign w:val="center"/>
          </w:tcPr>
          <w:p w14:paraId="6606E16F" w14:textId="2CB2D62F" w:rsidR="00EF171E" w:rsidRPr="00971912" w:rsidRDefault="00106D9A" w:rsidP="00106D9A">
            <w:pPr>
              <w:spacing w:line="360" w:lineRule="auto"/>
              <w:ind w:right="45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820 840</w:t>
            </w:r>
            <w:r w:rsidR="005C0C82" w:rsidRPr="009719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лв.</w:t>
            </w:r>
          </w:p>
        </w:tc>
      </w:tr>
      <w:tr w:rsidR="00C42DF1" w:rsidRPr="003F5007" w14:paraId="3428B4BF" w14:textId="77777777" w:rsidTr="33DD2FF2">
        <w:tc>
          <w:tcPr>
            <w:tcW w:w="6925" w:type="dxa"/>
            <w:shd w:val="clear" w:color="auto" w:fill="D0CECE" w:themeFill="background2" w:themeFillShade="E6"/>
          </w:tcPr>
          <w:p w14:paraId="6BAFA5E0" w14:textId="77777777" w:rsidR="00C42DF1" w:rsidRPr="003F5007" w:rsidRDefault="00C42DF1" w:rsidP="009622D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F50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Общ размер:</w:t>
            </w:r>
          </w:p>
        </w:tc>
        <w:tc>
          <w:tcPr>
            <w:tcW w:w="2471" w:type="dxa"/>
            <w:shd w:val="clear" w:color="auto" w:fill="D0CECE" w:themeFill="background2" w:themeFillShade="E6"/>
          </w:tcPr>
          <w:p w14:paraId="4C7B6042" w14:textId="3C06E547" w:rsidR="00C42DF1" w:rsidRPr="003F5007" w:rsidRDefault="5688B030" w:rsidP="005C0C82">
            <w:pPr>
              <w:spacing w:line="360" w:lineRule="auto"/>
              <w:ind w:right="45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3F50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1 </w:t>
            </w:r>
            <w:r w:rsidR="00445E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5</w:t>
            </w:r>
            <w:r w:rsidR="76D7F2A0" w:rsidRPr="003F50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00 000 лв.</w:t>
            </w:r>
          </w:p>
        </w:tc>
      </w:tr>
    </w:tbl>
    <w:p w14:paraId="18AAC507" w14:textId="77777777" w:rsidR="00C42DF1" w:rsidRPr="003F5007" w:rsidRDefault="00C42DF1" w:rsidP="00C42DF1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2F8744C2" w14:textId="5C600F27" w:rsidR="790D8A72" w:rsidRPr="003F5007" w:rsidRDefault="790D8A72" w:rsidP="50B80F49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БЕНЕФИЦИЕНТИ</w:t>
      </w:r>
    </w:p>
    <w:p w14:paraId="2BD796CC" w14:textId="7575780B" w:rsidR="58D30279" w:rsidRPr="003F5007" w:rsidRDefault="58D30279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186D60EC" w:rsidRPr="003F5007">
        <w:rPr>
          <w:rFonts w:ascii="Times New Roman" w:hAnsi="Times New Roman" w:cs="Times New Roman"/>
          <w:sz w:val="24"/>
          <w:szCs w:val="24"/>
          <w:lang w:val="bg-BG"/>
        </w:rPr>
        <w:t>Министерство на образованието и науката</w:t>
      </w:r>
    </w:p>
    <w:p w14:paraId="17E8A25C" w14:textId="736FBBDA" w:rsidR="1ED4F4A8" w:rsidRPr="003F5007" w:rsidRDefault="1ED4F4A8" w:rsidP="06650665">
      <w:pPr>
        <w:pStyle w:val="ListParagraph"/>
        <w:spacing w:after="0" w:line="360" w:lineRule="auto"/>
        <w:ind w:left="360"/>
        <w:rPr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- Регионални управления на образованието</w:t>
      </w:r>
      <w:r w:rsidR="00D74D6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(РУО)</w:t>
      </w:r>
    </w:p>
    <w:p w14:paraId="5EFD74AA" w14:textId="20869049" w:rsidR="186D60EC" w:rsidRPr="003F5007" w:rsidRDefault="186D60EC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 Национален STEM център към Министерството на образованието и науката</w:t>
      </w:r>
    </w:p>
    <w:p w14:paraId="7D2D1F0A" w14:textId="6559FE2F" w:rsidR="186D60EC" w:rsidRPr="003F5007" w:rsidRDefault="186D60EC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 Държавни и общински училища, центрове за подкрепа на личностното развитие, определени за домакини</w:t>
      </w:r>
      <w:r w:rsidR="4FD41103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на школите</w:t>
      </w:r>
    </w:p>
    <w:p w14:paraId="68C50E21" w14:textId="48793DB8" w:rsidR="00376BAB" w:rsidRPr="003F5007" w:rsidRDefault="00376BAB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 Висши училища и научни организации</w:t>
      </w:r>
    </w:p>
    <w:p w14:paraId="098632EF" w14:textId="68AD3A04" w:rsidR="186D60EC" w:rsidRPr="003F5007" w:rsidRDefault="186D60EC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lastRenderedPageBreak/>
        <w:t>- Национален център за повишаване на квалификацията на педагогическите специалисти (НЦПКПС)</w:t>
      </w:r>
    </w:p>
    <w:p w14:paraId="13DEF8AD" w14:textId="797179EB" w:rsidR="50B80F49" w:rsidRDefault="50B80F49" w:rsidP="50B80F49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783FEDF9" w14:textId="322D6145" w:rsidR="00AD1990" w:rsidRPr="003F5007" w:rsidRDefault="0049064D" w:rsidP="008C3CE4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 w14:paraId="11F95136" w14:textId="7CC28510" w:rsidR="00650D82" w:rsidRPr="003F5007" w:rsidRDefault="00650D82" w:rsidP="00650D82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2025</w:t>
      </w:r>
      <w:r w:rsidR="003D23E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14:paraId="62B6DC77" w14:textId="26EE8F00" w:rsidR="00650D82" w:rsidRPr="003F5007" w:rsidRDefault="3A7407C1" w:rsidP="00650D82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Учители, преподаващи </w:t>
      </w:r>
      <w:r w:rsidR="11E3ACC5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математика</w:t>
      </w:r>
      <w:r w:rsidR="2F0498D8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11E3ACC5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информатика</w:t>
      </w:r>
      <w:r w:rsidR="31D7A687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в прогимназиален и гимназиален етап</w:t>
      </w:r>
      <w:r w:rsidR="529ECBBF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5C94624E" w14:textId="23767F9C" w:rsidR="3A7407C1" w:rsidRPr="003F5007" w:rsidRDefault="00650D82" w:rsidP="00445E5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2026</w:t>
      </w:r>
      <w:r w:rsidR="003D23E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14:paraId="3750E4BE" w14:textId="77777777" w:rsidR="00650D82" w:rsidRPr="003F5007" w:rsidRDefault="3C491514" w:rsidP="0665066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 от </w:t>
      </w:r>
      <w:r w:rsidR="0A8FF687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прогимназиален и гимназиален етап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24B977D8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</w:t>
      </w:r>
      <w:r w:rsidR="24B977D8" w:rsidRPr="003F5007">
        <w:rPr>
          <w:rFonts w:ascii="Times New Roman" w:hAnsi="Times New Roman" w:cs="Times New Roman"/>
          <w:sz w:val="24"/>
          <w:szCs w:val="24"/>
          <w:lang w:val="bg-BG"/>
        </w:rPr>
        <w:t>интерес</w:t>
      </w:r>
      <w:r w:rsidR="5D6A78E3" w:rsidRPr="003F5007">
        <w:rPr>
          <w:rFonts w:ascii="Times New Roman" w:hAnsi="Times New Roman" w:cs="Times New Roman"/>
          <w:sz w:val="24"/>
          <w:szCs w:val="24"/>
          <w:lang w:val="bg-BG"/>
        </w:rPr>
        <w:t>и в областите на</w:t>
      </w:r>
      <w:r w:rsidR="24B977D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математика</w:t>
      </w:r>
      <w:r w:rsidR="103C54DC" w:rsidRPr="003F5007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24B977D8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информатика</w:t>
      </w:r>
      <w:r w:rsidR="5627D47D" w:rsidRPr="003F5007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24B977D8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C75310B" w14:textId="6F96AAE2" w:rsidR="3C491514" w:rsidRPr="00445E53" w:rsidRDefault="00650D82" w:rsidP="0665066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Учители, преподаващи </w:t>
      </w:r>
      <w:r w:rsidR="0AF7A7FB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химия и опазване на околната среда, физика и астрономия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</w:t>
      </w:r>
      <w:r w:rsidR="18F0EBE6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биология и здравно образование</w:t>
      </w:r>
      <w:r w:rsid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F5007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в прогимназиален и гимназиален етап.</w:t>
      </w:r>
    </w:p>
    <w:p w14:paraId="022694FE" w14:textId="05FB2AC8" w:rsidR="00445E53" w:rsidRPr="003F5007" w:rsidRDefault="00445E53" w:rsidP="00445E53">
      <w:pPr>
        <w:spacing w:after="0" w:line="360" w:lineRule="auto"/>
        <w:rPr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202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7 г.</w:t>
      </w:r>
    </w:p>
    <w:p w14:paraId="3D77F44C" w14:textId="33ECAA1A" w:rsidR="00445E53" w:rsidRPr="003F5007" w:rsidRDefault="00445E53" w:rsidP="00445E53">
      <w:pPr>
        <w:pStyle w:val="ListParagraph"/>
        <w:numPr>
          <w:ilvl w:val="0"/>
          <w:numId w:val="9"/>
        </w:numPr>
        <w:spacing w:after="0" w:line="360" w:lineRule="auto"/>
        <w:jc w:val="both"/>
        <w:rPr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Ученици от прогимназиален и гимназиален етап, с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интереси в областите на математика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445E53">
        <w:rPr>
          <w:rFonts w:ascii="Times New Roman" w:hAnsi="Times New Roman" w:cs="Times New Roman"/>
          <w:sz w:val="24"/>
          <w:szCs w:val="24"/>
          <w:lang w:val="bg-BG"/>
        </w:rPr>
        <w:t>физика и астрономия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химия и опазване на околната среда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биология и здравно образование</w:t>
      </w:r>
    </w:p>
    <w:p w14:paraId="60FFBEC0" w14:textId="77777777" w:rsidR="00134653" w:rsidRPr="003F5007" w:rsidRDefault="00134653" w:rsidP="06650665">
      <w:pPr>
        <w:pStyle w:val="ListParagraph"/>
        <w:spacing w:after="0" w:line="36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3A25B1D" w14:textId="478FA57B" w:rsidR="00DC6B41" w:rsidRPr="003F5007" w:rsidRDefault="008C3CE4" w:rsidP="0665066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bCs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 w14:paraId="787C17DF" w14:textId="426D3C1A" w:rsidR="00621224" w:rsidRPr="003F5007" w:rsidRDefault="7A213AA1" w:rsidP="51325430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42C6404" w:rsidRPr="003F5007">
        <w:rPr>
          <w:rFonts w:ascii="Times New Roman" w:hAnsi="Times New Roman" w:cs="Times New Roman"/>
          <w:sz w:val="24"/>
          <w:szCs w:val="24"/>
          <w:lang w:val="bg-BG"/>
        </w:rPr>
        <w:t>рограмата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се изпълнява в </w:t>
      </w:r>
      <w:r w:rsidR="00696191">
        <w:rPr>
          <w:rFonts w:ascii="Times New Roman" w:hAnsi="Times New Roman" w:cs="Times New Roman"/>
          <w:sz w:val="24"/>
          <w:szCs w:val="24"/>
          <w:lang w:val="bg-BG"/>
        </w:rPr>
        <w:t>три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календарни години 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2025</w:t>
      </w:r>
      <w:r w:rsidR="0069619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>2026</w:t>
      </w:r>
      <w:r w:rsidR="00696191">
        <w:rPr>
          <w:rFonts w:ascii="Times New Roman" w:hAnsi="Times New Roman" w:cs="Times New Roman"/>
          <w:sz w:val="24"/>
          <w:szCs w:val="24"/>
          <w:lang w:val="bg-BG"/>
        </w:rPr>
        <w:t xml:space="preserve"> и 2027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година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3F81F6D" w14:textId="2CA4C0CB" w:rsidR="00736BE6" w:rsidRPr="003F5007" w:rsidRDefault="042C6404" w:rsidP="00435225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Предоставените финансови средства по програмата могат да се разходват до края на </w:t>
      </w:r>
      <w:r w:rsidR="0AB6CB9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всяка 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>календарна</w:t>
      </w:r>
      <w:r w:rsidR="3776C8C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година.</w:t>
      </w:r>
    </w:p>
    <w:p w14:paraId="0653F12B" w14:textId="77777777" w:rsidR="00FE0E8F" w:rsidRPr="003F5007" w:rsidRDefault="00FE0E8F" w:rsidP="0062122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CC5BCDD" w14:textId="1EF82641" w:rsidR="00736BE6" w:rsidRPr="003F5007" w:rsidRDefault="00736BE6" w:rsidP="00A46D58">
      <w:pPr>
        <w:pStyle w:val="ListParagraph"/>
        <w:numPr>
          <w:ilvl w:val="0"/>
          <w:numId w:val="6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МЕХАНИЗЪМ ЗА НАБЛЮДЕНИЕ И ОТЧИТАНЕ ИЗПЪЛНЕНИЕТО НА ПРОГРАМАТА </w:t>
      </w:r>
    </w:p>
    <w:p w14:paraId="14DA4DE7" w14:textId="7C90941D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1. Организирането, оценяването и проследяването на изпълнението на проектните дейности ще се осъществяват на:</w:t>
      </w:r>
    </w:p>
    <w:p w14:paraId="02CD859D" w14:textId="1997C99B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- Национално равнище </w:t>
      </w:r>
      <w:r w:rsidR="003D23E0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наблюдението на програмата ще се извършва от МОН;</w:t>
      </w:r>
    </w:p>
    <w:p w14:paraId="7E85B404" w14:textId="105E8D1E" w:rsidR="00FA253C" w:rsidRPr="003F5007" w:rsidRDefault="00FA253C" w:rsidP="00C25888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2FEF9C6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Регионално равнище</w:t>
      </w:r>
      <w:r w:rsidR="009F56AF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от РУО чрез публикуване и изпращане на информация за програмата на допустимите бенефициенти, както и проследяване на изпълнението на дейностите. </w:t>
      </w:r>
    </w:p>
    <w:p w14:paraId="4A83009C" w14:textId="165877BD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2. Мониторингът може да се осъществява чрез:</w:t>
      </w:r>
    </w:p>
    <w:p w14:paraId="0E92B2D8" w14:textId="7CDEE1E2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 текущи проверки на място;</w:t>
      </w:r>
    </w:p>
    <w:p w14:paraId="3937D2DE" w14:textId="46A68030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- проверки на представени документи;</w:t>
      </w:r>
    </w:p>
    <w:p w14:paraId="25C1E31C" w14:textId="5C1A8B90" w:rsidR="00FA253C" w:rsidRPr="003F5007" w:rsidRDefault="00FA253C" w:rsidP="00FA253C">
      <w:pPr>
        <w:pStyle w:val="ListParagraph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- анкети, срещи, разговори с </w:t>
      </w:r>
      <w:r w:rsidR="36990CBB" w:rsidRPr="003F5007">
        <w:rPr>
          <w:rFonts w:ascii="Times New Roman" w:hAnsi="Times New Roman" w:cs="Times New Roman"/>
          <w:sz w:val="24"/>
          <w:szCs w:val="24"/>
          <w:lang w:val="bg-BG"/>
        </w:rPr>
        <w:t>ученици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учители, </w:t>
      </w:r>
      <w:r w:rsidR="29EBE41B" w:rsidRPr="003F5007">
        <w:rPr>
          <w:rFonts w:ascii="Times New Roman" w:hAnsi="Times New Roman" w:cs="Times New Roman"/>
          <w:sz w:val="24"/>
          <w:szCs w:val="24"/>
          <w:lang w:val="bg-BG"/>
        </w:rPr>
        <w:t>родители.</w:t>
      </w:r>
    </w:p>
    <w:p w14:paraId="36A0D559" w14:textId="3888FB36" w:rsidR="00FA253C" w:rsidRPr="003F5007" w:rsidRDefault="00FA253C" w:rsidP="00435225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За резултатите от извършения мониторинг се изготвя доклад за посещение на място, който съдържа оценка за изпълнението на дейностите и степен на постигане на очакваните резултати от програмата.</w:t>
      </w:r>
    </w:p>
    <w:p w14:paraId="13954721" w14:textId="77777777" w:rsidR="00736BE6" w:rsidRPr="003F5007" w:rsidRDefault="00736BE6" w:rsidP="00736BE6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24879875" w14:textId="77777777" w:rsidR="00A46D58" w:rsidRPr="003F5007" w:rsidRDefault="00A46D58" w:rsidP="00A46D58">
      <w:pPr>
        <w:pStyle w:val="ListParagraph"/>
        <w:numPr>
          <w:ilvl w:val="0"/>
          <w:numId w:val="6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23D4D366" w14:textId="7B9321B7" w:rsidR="00A46D58" w:rsidRPr="003F5007" w:rsidRDefault="00FA253C" w:rsidP="00C25888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  <w:bookmarkStart w:id="1" w:name="_Hlk157435260"/>
    </w:p>
    <w:bookmarkEnd w:id="1"/>
    <w:p w14:paraId="2ADCE071" w14:textId="518F2534" w:rsidR="00FA253C" w:rsidRPr="003F5007" w:rsidRDefault="00FA253C" w:rsidP="00C25888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Декларацията</w:t>
      </w:r>
      <w:r w:rsidR="00C0642F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е задължителна и следва да съдържа следния текст: „Декларирам, че дейностите</w:t>
      </w:r>
      <w:r w:rsidR="3F5ED43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 настоящата национална програма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ECD63C5" w14:textId="77777777" w:rsidR="00617DC9" w:rsidRPr="003F5007" w:rsidRDefault="00617DC9" w:rsidP="00617DC9">
      <w:pPr>
        <w:pStyle w:val="ListParagraph"/>
        <w:tabs>
          <w:tab w:val="left" w:pos="540"/>
        </w:tabs>
        <w:spacing w:after="0" w:line="36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</w:p>
    <w:p w14:paraId="6E71221D" w14:textId="4DA266CB" w:rsidR="00435225" w:rsidRPr="00435225" w:rsidRDefault="008C3CE4" w:rsidP="0043522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</w:t>
      </w:r>
      <w:r w:rsidR="00AD1990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</w:t>
      </w:r>
      <w:r w:rsidR="00A46D58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И СРОК НА ИЗПЪЛНЕНИЕ</w:t>
      </w:r>
    </w:p>
    <w:p w14:paraId="62660877" w14:textId="77777777" w:rsidR="00655A1E" w:rsidRPr="003F5007" w:rsidRDefault="7019A400" w:rsidP="00C25888">
      <w:pPr>
        <w:pStyle w:val="ListParagraph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</w:t>
      </w:r>
    </w:p>
    <w:p w14:paraId="12CD78AC" w14:textId="7AC411AA" w:rsidR="7019A400" w:rsidRPr="003F5007" w:rsidRDefault="00B060D1" w:rsidP="00655A1E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 w:rsidRPr="00696191">
        <w:rPr>
          <w:rFonts w:ascii="Times New Roman" w:hAnsi="Times New Roman" w:cs="Times New Roman"/>
          <w:sz w:val="24"/>
          <w:szCs w:val="24"/>
          <w:u w:val="single"/>
          <w:lang w:val="bg-BG"/>
        </w:rPr>
        <w:t>Обучения</w:t>
      </w:r>
      <w:r w:rsidR="00376BAB" w:rsidRPr="00696191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за</w:t>
      </w:r>
      <w:r w:rsidR="7DAE0EC2" w:rsidRPr="00696191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</w:t>
      </w:r>
      <w:r w:rsidR="7DAE0EC2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>у</w:t>
      </w:r>
      <w:r w:rsidR="7019A400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>чители</w:t>
      </w:r>
      <w:r w:rsidR="63AA0789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</w:t>
      </w:r>
      <w:r w:rsidR="63AA0789" w:rsidRPr="003F500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по математика и информатика за </w:t>
      </w:r>
      <w:r w:rsidR="0E2E0504" w:rsidRPr="003F500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работа с ученици в регионалните школи</w:t>
      </w:r>
      <w:r w:rsidR="4B08D155" w:rsidRPr="003F500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</w:t>
      </w:r>
      <w:r w:rsidR="00655A1E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>през 2025 г.</w:t>
      </w:r>
    </w:p>
    <w:p w14:paraId="14407F16" w14:textId="4EA0EB05" w:rsidR="00655A1E" w:rsidRPr="003F5007" w:rsidRDefault="00655A1E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96191">
        <w:rPr>
          <w:rFonts w:ascii="Times New Roman" w:hAnsi="Times New Roman" w:cs="Times New Roman"/>
          <w:sz w:val="24"/>
          <w:szCs w:val="24"/>
          <w:lang w:val="bg-BG"/>
        </w:rPr>
        <w:t>Обучители</w:t>
      </w:r>
      <w:r w:rsidR="00B060D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9619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на ръководителите на регионалните школи </w:t>
      </w:r>
      <w:r w:rsidR="00B060D1" w:rsidRPr="00696191">
        <w:rPr>
          <w:rFonts w:ascii="Times New Roman" w:hAnsi="Times New Roman" w:cs="Times New Roman"/>
          <w:sz w:val="24"/>
          <w:szCs w:val="24"/>
          <w:lang w:val="bg-BG"/>
        </w:rPr>
        <w:t>могат да бъдат</w:t>
      </w:r>
      <w:r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>насто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ящи и пенсионирани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учители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представители на академичната общност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>, бивши участници в национални отбори и носители на медали на международни олимпиади, ръководители на школи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с доказан опит и успехи в подготовката на ученици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се определят със заповед на министъра на образованието и науката.</w:t>
      </w:r>
    </w:p>
    <w:p w14:paraId="79815065" w14:textId="67BEEBD1" w:rsidR="00655A1E" w:rsidRPr="003F5007" w:rsidRDefault="75153B6D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Обучени</w:t>
      </w:r>
      <w:r w:rsidR="5B6B92F7" w:rsidRPr="003F5007">
        <w:rPr>
          <w:rFonts w:ascii="Times New Roman" w:hAnsi="Times New Roman" w:cs="Times New Roman"/>
          <w:sz w:val="24"/>
          <w:szCs w:val="24"/>
          <w:lang w:val="bg-BG"/>
        </w:rPr>
        <w:t>ята</w:t>
      </w:r>
      <w:r w:rsidR="01AE4C0F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55A1E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на учителите </w:t>
      </w:r>
      <w:r w:rsidR="00696191">
        <w:rPr>
          <w:rFonts w:ascii="Times New Roman" w:hAnsi="Times New Roman" w:cs="Times New Roman"/>
          <w:sz w:val="24"/>
          <w:szCs w:val="24"/>
          <w:lang w:val="bg-BG"/>
        </w:rPr>
        <w:t xml:space="preserve">– ръководители на школи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се прове</w:t>
      </w:r>
      <w:r w:rsidR="22556805" w:rsidRPr="003F5007">
        <w:rPr>
          <w:rFonts w:ascii="Times New Roman" w:hAnsi="Times New Roman" w:cs="Times New Roman"/>
          <w:sz w:val="24"/>
          <w:szCs w:val="24"/>
          <w:lang w:val="bg-BG"/>
        </w:rPr>
        <w:t>ж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5B6B92F7" w:rsidRPr="003F5007">
        <w:rPr>
          <w:rFonts w:ascii="Times New Roman" w:hAnsi="Times New Roman" w:cs="Times New Roman"/>
          <w:sz w:val="24"/>
          <w:szCs w:val="24"/>
          <w:lang w:val="bg-BG"/>
        </w:rPr>
        <w:t>ат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>на няколко етапа през 2025 г.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, като за нощувка на участниците се използва базата на национални</w:t>
      </w:r>
      <w:r w:rsidR="5B6B92F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те </w:t>
      </w:r>
      <w:r w:rsidR="01AE4C0F" w:rsidRPr="003F5007">
        <w:rPr>
          <w:rFonts w:ascii="Times New Roman" w:hAnsi="Times New Roman" w:cs="Times New Roman"/>
          <w:sz w:val="24"/>
          <w:szCs w:val="24"/>
          <w:lang w:val="bg-BG"/>
        </w:rPr>
        <w:t>СТЕМ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цент</w:t>
      </w:r>
      <w:r w:rsidR="5B6B92F7" w:rsidRPr="003F5007">
        <w:rPr>
          <w:rFonts w:ascii="Times New Roman" w:hAnsi="Times New Roman" w:cs="Times New Roman"/>
          <w:sz w:val="24"/>
          <w:szCs w:val="24"/>
          <w:lang w:val="bg-BG"/>
        </w:rPr>
        <w:t>рове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и/или </w:t>
      </w:r>
      <w:r w:rsidR="60A86909" w:rsidRPr="003F5007">
        <w:rPr>
          <w:rFonts w:ascii="Times New Roman" w:hAnsi="Times New Roman" w:cs="Times New Roman"/>
          <w:sz w:val="24"/>
          <w:szCs w:val="24"/>
          <w:lang w:val="bg-BG"/>
        </w:rPr>
        <w:t>Национален център за повишаване на квалификацията на педагогическите специалисти (НЦПКПС)</w:t>
      </w:r>
      <w:r w:rsidR="00376BAB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CD811DF" w14:textId="62F04C19" w:rsidR="00655A1E" w:rsidRPr="003F5007" w:rsidRDefault="00B060D1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96191">
        <w:rPr>
          <w:rFonts w:ascii="Times New Roman" w:hAnsi="Times New Roman" w:cs="Times New Roman"/>
          <w:sz w:val="24"/>
          <w:szCs w:val="24"/>
          <w:lang w:val="bg-BG"/>
        </w:rPr>
        <w:t>Учителите, които ще се обучават</w:t>
      </w:r>
      <w:r w:rsidR="00655A1E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55A1E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се предлагат от регионалните управления по образование </w:t>
      </w:r>
      <w:r w:rsidR="003D23E0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655A1E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 1 учител по математика и по 1 учител по информатика от всеки регион,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 изключение на София-град, Пловдив, Варна и Бургас, за които се предлагат </w:t>
      </w:r>
      <w:r w:rsidR="00655A1E" w:rsidRPr="003F5007">
        <w:rPr>
          <w:rFonts w:ascii="Times New Roman" w:hAnsi="Times New Roman" w:cs="Times New Roman"/>
          <w:sz w:val="24"/>
          <w:szCs w:val="24"/>
          <w:lang w:val="bg-BG"/>
        </w:rPr>
        <w:t>по 2 учители по математика и по 2 учители по информатика.</w:t>
      </w:r>
    </w:p>
    <w:p w14:paraId="5326C157" w14:textId="6399B43A" w:rsidR="27F5AA8E" w:rsidRPr="00696191" w:rsidRDefault="00655A1E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Обучението се осъществява по </w:t>
      </w:r>
      <w:r w:rsidR="0069619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предварително </w:t>
      </w:r>
      <w:r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разработена програма. В 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резултат на </w:t>
      </w:r>
      <w:r w:rsidR="00B060D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проведените 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>обучени</w:t>
      </w:r>
      <w:r w:rsidR="00B060D1" w:rsidRPr="00696191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се разработват</w:t>
      </w:r>
      <w:r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помагала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в дигитален формат, които да подкрепят учители при провеждане на регионалните школи с учениците.</w:t>
      </w:r>
    </w:p>
    <w:p w14:paraId="5CD4D18A" w14:textId="77777777" w:rsidR="00435225" w:rsidRPr="003F5007" w:rsidRDefault="00435225" w:rsidP="005F5DF9">
      <w:pPr>
        <w:pStyle w:val="ListParagraph"/>
        <w:spacing w:after="0" w:line="360" w:lineRule="auto"/>
        <w:ind w:left="0" w:firstLine="643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05ED735" w14:textId="1405AE92" w:rsidR="00655A1E" w:rsidRPr="003F5007" w:rsidRDefault="00B060D1" w:rsidP="00655A1E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Обучения</w:t>
      </w:r>
      <w:r w:rsidR="00655A1E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за учители </w:t>
      </w:r>
      <w:r w:rsidR="00655A1E" w:rsidRPr="003F500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природни науки за работа с ученици в регионалните школи </w:t>
      </w:r>
      <w:r w:rsidR="00655A1E" w:rsidRPr="003F5007">
        <w:rPr>
          <w:rFonts w:ascii="Times New Roman" w:hAnsi="Times New Roman" w:cs="Times New Roman"/>
          <w:sz w:val="24"/>
          <w:szCs w:val="24"/>
          <w:u w:val="single"/>
          <w:lang w:val="bg-BG"/>
        </w:rPr>
        <w:t>през 2026 г.</w:t>
      </w:r>
    </w:p>
    <w:p w14:paraId="46A8C579" w14:textId="78CD6DBE" w:rsidR="009C7AB1" w:rsidRPr="003F5007" w:rsidRDefault="009C7AB1" w:rsidP="003D23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Обучители </w:t>
      </w:r>
      <w:r w:rsidR="0069619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на ръководителите на регионалните школи </w:t>
      </w:r>
      <w:r w:rsidR="00B060D1" w:rsidRPr="00696191">
        <w:rPr>
          <w:rFonts w:ascii="Times New Roman" w:hAnsi="Times New Roman" w:cs="Times New Roman"/>
          <w:sz w:val="24"/>
          <w:szCs w:val="24"/>
          <w:lang w:val="bg-BG"/>
        </w:rPr>
        <w:t>могат да бъдат</w:t>
      </w:r>
      <w:r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настоящи и пенсионирани учители, представители на академичната общност, бивши участници в национални отбори и носители на медали на международни олимпиади, ръководители на школи с доказан опит и успехи в подготовката на ученици и се определят със заповед на министъра на образованието и науката.</w:t>
      </w:r>
    </w:p>
    <w:p w14:paraId="53ACA00D" w14:textId="22699435" w:rsidR="009C7AB1" w:rsidRPr="003F5007" w:rsidRDefault="009C7AB1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Обученията на учителите </w:t>
      </w:r>
      <w:r w:rsidR="0069619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– ръководители на школи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се провеждат на няколко етапа през 202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г., като за нощувка на участниците се използва базата на националните СТЕМ центрове и/или Национален център за повишаване на квалификацията на педагогическите специалисти (НЦПКПС).</w:t>
      </w:r>
    </w:p>
    <w:p w14:paraId="2DFB1388" w14:textId="207FE083" w:rsidR="009C7AB1" w:rsidRPr="003F5007" w:rsidRDefault="00B060D1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96191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>чители</w:t>
      </w:r>
      <w:r w:rsidRPr="00696191">
        <w:rPr>
          <w:rFonts w:ascii="Times New Roman" w:hAnsi="Times New Roman" w:cs="Times New Roman"/>
          <w:sz w:val="24"/>
          <w:szCs w:val="24"/>
          <w:lang w:val="bg-BG"/>
        </w:rPr>
        <w:t>те, които ще се обучават</w:t>
      </w:r>
      <w:r w:rsidR="009C7AB1" w:rsidRPr="00696191">
        <w:rPr>
          <w:rFonts w:ascii="Times New Roman" w:hAnsi="Times New Roman" w:cs="Times New Roman"/>
          <w:sz w:val="24"/>
          <w:szCs w:val="24"/>
          <w:lang w:val="bg-BG"/>
        </w:rPr>
        <w:t xml:space="preserve"> се 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предлагат от регионалните управления по образование </w:t>
      </w:r>
      <w:r w:rsidR="003D23E0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 1 учител по физика и астрономия,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по 1 учител по химия и опазване на околната среда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по 1 учител по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биология и здравно образование 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от всеки регион,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с изключение на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София-град, Пловдив, Варна и Бургас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, за които се предлагат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 2 учители по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физика и астрономия, по 2 учители по химия и опазване на околната среда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по 2 учители по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биология и здравно образование</w:t>
      </w:r>
      <w:r w:rsidR="009C7AB1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9CE74AD" w14:textId="0CFD7536" w:rsidR="00655A1E" w:rsidRPr="003F5007" w:rsidRDefault="009C7AB1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Обучението се осъществява по </w:t>
      </w:r>
      <w:r w:rsidR="00696191"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предварително </w:t>
      </w:r>
      <w:r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разработена програма. В резултат </w:t>
      </w:r>
      <w:r w:rsidR="0043011F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060D1"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проведените </w:t>
      </w:r>
      <w:r w:rsidRPr="0043011F">
        <w:rPr>
          <w:rFonts w:ascii="Times New Roman" w:hAnsi="Times New Roman" w:cs="Times New Roman"/>
          <w:sz w:val="24"/>
          <w:szCs w:val="24"/>
          <w:lang w:val="bg-BG"/>
        </w:rPr>
        <w:t>обучени</w:t>
      </w:r>
      <w:r w:rsidR="00B060D1" w:rsidRPr="0043011F">
        <w:rPr>
          <w:rFonts w:ascii="Times New Roman" w:hAnsi="Times New Roman" w:cs="Times New Roman"/>
          <w:sz w:val="24"/>
          <w:szCs w:val="24"/>
          <w:lang w:val="bg-BG"/>
        </w:rPr>
        <w:t>я</w:t>
      </w:r>
      <w:r w:rsidRPr="0043011F">
        <w:rPr>
          <w:rFonts w:ascii="Times New Roman" w:hAnsi="Times New Roman" w:cs="Times New Roman"/>
          <w:sz w:val="24"/>
          <w:szCs w:val="24"/>
          <w:lang w:val="bg-BG"/>
        </w:rPr>
        <w:t xml:space="preserve"> се разработват и помагала в дигитален формат, които да подкрепя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т учители</w:t>
      </w:r>
      <w:r w:rsidR="0043011F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при провеждане на регионалните школи с учениците.</w:t>
      </w:r>
    </w:p>
    <w:p w14:paraId="57D69DFB" w14:textId="77777777" w:rsidR="005F5DF9" w:rsidRPr="003F5007" w:rsidRDefault="005F5DF9" w:rsidP="005F5DF9">
      <w:pPr>
        <w:spacing w:after="0" w:line="360" w:lineRule="auto"/>
        <w:ind w:firstLine="643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C171AD4" w14:textId="77777777" w:rsidR="001A48E2" w:rsidRDefault="7019A400" w:rsidP="00C25888">
      <w:pPr>
        <w:spacing w:before="120" w:after="0" w:line="36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0B564579" w14:textId="5D79E43A" w:rsidR="005F5DF9" w:rsidRPr="00435225" w:rsidRDefault="001A48E2" w:rsidP="00C25888">
      <w:pPr>
        <w:spacing w:before="120" w:after="0" w:line="360" w:lineRule="auto"/>
        <w:ind w:firstLine="283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bookmarkStart w:id="2" w:name="_Hlk192014978"/>
      <w:r>
        <w:rPr>
          <w:rFonts w:ascii="Times New Roman" w:hAnsi="Times New Roman" w:cs="Times New Roman"/>
          <w:sz w:val="24"/>
          <w:szCs w:val="24"/>
          <w:lang w:val="bg-BG"/>
        </w:rPr>
        <w:t>1.</w:t>
      </w:r>
      <w:r w:rsidR="005F5DF9" w:rsidRPr="00435225">
        <w:rPr>
          <w:rFonts w:ascii="Times New Roman" w:hAnsi="Times New Roman" w:cs="Times New Roman"/>
          <w:sz w:val="24"/>
          <w:szCs w:val="24"/>
          <w:u w:val="single"/>
          <w:lang w:val="bg-BG"/>
        </w:rPr>
        <w:t>Регионални школи за ученици през 2026 г.</w:t>
      </w:r>
      <w:bookmarkEnd w:id="2"/>
    </w:p>
    <w:p w14:paraId="4E35AE8B" w14:textId="4115C3CA" w:rsidR="005F5DF9" w:rsidRPr="003F5007" w:rsidRDefault="005F5DF9" w:rsidP="003D23E0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Участници в регионалните школи са </w:t>
      </w:r>
      <w:r w:rsidR="14259907" w:rsidRPr="003F5007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7019A400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ченици от </w:t>
      </w:r>
      <w:r w:rsidR="243CAE26" w:rsidRPr="003F5007">
        <w:rPr>
          <w:rFonts w:ascii="Times New Roman" w:hAnsi="Times New Roman" w:cs="Times New Roman"/>
          <w:sz w:val="24"/>
          <w:szCs w:val="24"/>
          <w:lang w:val="bg-BG"/>
        </w:rPr>
        <w:t>V</w:t>
      </w:r>
      <w:r w:rsidR="7019A400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="4FCEC722" w:rsidRPr="003F5007">
        <w:rPr>
          <w:rFonts w:ascii="Times New Roman" w:hAnsi="Times New Roman" w:cs="Times New Roman"/>
          <w:sz w:val="24"/>
          <w:szCs w:val="24"/>
          <w:lang w:val="bg-BG"/>
        </w:rPr>
        <w:t>XII</w:t>
      </w:r>
      <w:r w:rsidR="7019A400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клас с интерес към математика</w:t>
      </w:r>
      <w:r w:rsidR="7367958D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информатика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2750F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Включването на учениците в регионалната школа се </w:t>
      </w:r>
      <w:r w:rsidR="0052750F" w:rsidRPr="003F5007">
        <w:rPr>
          <w:rFonts w:ascii="Times New Roman" w:hAnsi="Times New Roman" w:cs="Times New Roman"/>
          <w:sz w:val="24"/>
          <w:szCs w:val="24"/>
          <w:lang w:val="bg-BG"/>
        </w:rPr>
        <w:lastRenderedPageBreak/>
        <w:t>осъществява след подаване на заявление за включване и подбор, разработен от ръководителя на школата. Всяка от регионалните школи включва поне 10 ученици.</w:t>
      </w:r>
    </w:p>
    <w:p w14:paraId="504C3CCB" w14:textId="37761D1D" w:rsidR="005F5DF9" w:rsidRPr="003F5007" w:rsidRDefault="0052750F" w:rsidP="003D23E0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Ръководители на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регионалните </w:t>
      </w:r>
      <w:r w:rsidR="005F5DF9" w:rsidRPr="001A48E2">
        <w:rPr>
          <w:rFonts w:ascii="Times New Roman" w:hAnsi="Times New Roman" w:cs="Times New Roman"/>
          <w:sz w:val="24"/>
          <w:szCs w:val="24"/>
          <w:lang w:val="bg-BG"/>
        </w:rPr>
        <w:t xml:space="preserve">школи са обучените учители по Модул </w:t>
      </w:r>
      <w:r w:rsidR="005F5DF9" w:rsidRPr="003F5007">
        <w:rPr>
          <w:rFonts w:ascii="Times New Roman" w:hAnsi="Times New Roman" w:cs="Times New Roman"/>
          <w:sz w:val="24"/>
          <w:szCs w:val="24"/>
          <w:lang w:val="bg-BG"/>
        </w:rPr>
        <w:t>1, т. 1</w:t>
      </w:r>
      <w:r w:rsid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46879B4" w14:textId="49CFE060" w:rsidR="005F5DF9" w:rsidRDefault="005F5DF9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Обученията в регионалните школи </w:t>
      </w:r>
      <w:r w:rsidR="0052750F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се осъществяват по разработена програма с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продължителност </w:t>
      </w:r>
      <w:r w:rsidRPr="00971912">
        <w:rPr>
          <w:rFonts w:ascii="Times New Roman" w:hAnsi="Times New Roman" w:cs="Times New Roman"/>
          <w:sz w:val="24"/>
          <w:szCs w:val="24"/>
          <w:lang w:val="bg-BG"/>
        </w:rPr>
        <w:t>до 1</w:t>
      </w:r>
      <w:r w:rsidR="001A48E2" w:rsidRPr="00971912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71912">
        <w:rPr>
          <w:rFonts w:ascii="Times New Roman" w:hAnsi="Times New Roman" w:cs="Times New Roman"/>
          <w:sz w:val="24"/>
          <w:szCs w:val="24"/>
          <w:lang w:val="bg-BG"/>
        </w:rPr>
        <w:t xml:space="preserve">0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часа и се провеждат в определени от РУО за домакини на регионални школи държавни и общински училища</w:t>
      </w:r>
      <w:r w:rsidR="0052750F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2A9957C" w14:textId="77777777" w:rsidR="001A48E2" w:rsidRDefault="001A48E2" w:rsidP="003D23E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CE2DA5B" w14:textId="5C0026C4" w:rsidR="00435225" w:rsidRDefault="001A48E2" w:rsidP="0052750F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A48E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85F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A48E2">
        <w:rPr>
          <w:rFonts w:ascii="Times New Roman" w:hAnsi="Times New Roman" w:cs="Times New Roman"/>
          <w:sz w:val="24"/>
          <w:szCs w:val="24"/>
          <w:u w:val="single"/>
          <w:lang w:val="bg-BG"/>
        </w:rPr>
        <w:t>Регионални школи за ученици през 202</w:t>
      </w: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7</w:t>
      </w:r>
      <w:r w:rsidRPr="001A48E2"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г.</w:t>
      </w:r>
    </w:p>
    <w:p w14:paraId="63BA8E7A" w14:textId="3983FE48" w:rsidR="001A48E2" w:rsidRPr="003F5007" w:rsidRDefault="001A48E2" w:rsidP="001A48E2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Участници в регионалните школи са ученици от V – XII клас с интерес към математика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445E53">
        <w:rPr>
          <w:rFonts w:ascii="Times New Roman" w:hAnsi="Times New Roman" w:cs="Times New Roman"/>
          <w:sz w:val="24"/>
          <w:szCs w:val="24"/>
          <w:lang w:val="bg-BG"/>
        </w:rPr>
        <w:t>физика и астрономия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химия и опазване на околната среда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биология и здравно образование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. Включването на учениците в регионалната школа се осъществява след подаване на заявление за включване и подбор, разработен от ръководителя на школата. Всяка от регионалните школи включва поне 10 ученици.</w:t>
      </w:r>
    </w:p>
    <w:p w14:paraId="06F8C49A" w14:textId="727E43ED" w:rsidR="001A48E2" w:rsidRPr="003F5007" w:rsidRDefault="001A48E2" w:rsidP="001A48E2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Ръководители на регионалните </w:t>
      </w:r>
      <w:r w:rsidRPr="001A48E2">
        <w:rPr>
          <w:rFonts w:ascii="Times New Roman" w:hAnsi="Times New Roman" w:cs="Times New Roman"/>
          <w:sz w:val="24"/>
          <w:szCs w:val="24"/>
          <w:lang w:val="bg-BG"/>
        </w:rPr>
        <w:t xml:space="preserve">школи са обучените учители по Модул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9AF91A" w14:textId="091F0617" w:rsidR="001A48E2" w:rsidRDefault="001A48E2" w:rsidP="001A48E2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Обученията в регионалните школи се осъществяват по разработена програма с продължителност до </w:t>
      </w:r>
      <w:r w:rsidRPr="00971912">
        <w:rPr>
          <w:rFonts w:ascii="Times New Roman" w:hAnsi="Times New Roman" w:cs="Times New Roman"/>
          <w:sz w:val="24"/>
          <w:szCs w:val="24"/>
          <w:lang w:val="bg-BG"/>
        </w:rPr>
        <w:t>100 ч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аса и се провеждат в определени от РУО за домакини на регионални школи държавни и общински училища.</w:t>
      </w:r>
    </w:p>
    <w:p w14:paraId="4731F6B6" w14:textId="77777777" w:rsidR="001A48E2" w:rsidRPr="003F5007" w:rsidRDefault="001A48E2" w:rsidP="0052750F">
      <w:pPr>
        <w:pStyle w:val="ListParagraph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  <w:lang w:val="bg-BG"/>
        </w:rPr>
      </w:pPr>
    </w:p>
    <w:p w14:paraId="616B9760" w14:textId="7ACACB0A" w:rsidR="001A48E2" w:rsidRDefault="13452E0C" w:rsidP="00C25888">
      <w:pPr>
        <w:spacing w:before="120" w:after="0" w:line="360" w:lineRule="auto"/>
        <w:ind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3 </w:t>
      </w:r>
      <w:r w:rsidR="001A48E2" w:rsidRPr="001A48E2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Н</w:t>
      </w:r>
      <w:r w:rsidR="001A48E2" w:rsidRPr="001A48E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ационалн</w:t>
      </w:r>
      <w:r w:rsidR="000B17D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  <w:r w:rsidR="001A48E2" w:rsidRPr="001A48E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лагер-школ</w:t>
      </w:r>
      <w:r w:rsidR="000B17D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</w:t>
      </w:r>
    </w:p>
    <w:p w14:paraId="1BD5CDE4" w14:textId="73E22B28" w:rsidR="007A718A" w:rsidRDefault="007A718A" w:rsidP="007A71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Националните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лагер </w:t>
      </w:r>
      <w:r w:rsidRPr="000B17D7">
        <w:rPr>
          <w:rFonts w:ascii="Times New Roman" w:hAnsi="Times New Roman" w:cs="Times New Roman"/>
          <w:sz w:val="24"/>
          <w:szCs w:val="24"/>
          <w:lang w:val="bg-BG"/>
        </w:rPr>
        <w:t>школи с</w:t>
      </w:r>
      <w:r>
        <w:rPr>
          <w:rFonts w:ascii="Times New Roman" w:hAnsi="Times New Roman" w:cs="Times New Roman"/>
          <w:sz w:val="24"/>
          <w:szCs w:val="24"/>
          <w:lang w:val="bg-BG"/>
        </w:rPr>
        <w:t>е провеждат от</w:t>
      </w:r>
      <w:r w:rsidRPr="000B17D7">
        <w:rPr>
          <w:rFonts w:ascii="Times New Roman" w:hAnsi="Times New Roman" w:cs="Times New Roman"/>
          <w:sz w:val="24"/>
          <w:szCs w:val="24"/>
          <w:lang w:val="bg-BG"/>
        </w:rPr>
        <w:t xml:space="preserve"> обучителите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0B17D7">
        <w:rPr>
          <w:rFonts w:ascii="Times New Roman" w:hAnsi="Times New Roman" w:cs="Times New Roman"/>
          <w:sz w:val="24"/>
          <w:szCs w:val="24"/>
          <w:lang w:val="bg-BG"/>
        </w:rPr>
        <w:t xml:space="preserve"> Модул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1.</w:t>
      </w:r>
    </w:p>
    <w:p w14:paraId="11E86EC2" w14:textId="0FED0906" w:rsidR="000E5B24" w:rsidRPr="003F5007" w:rsidRDefault="001A48E2" w:rsidP="00C25888">
      <w:pPr>
        <w:spacing w:before="120" w:after="0" w:line="36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1. </w:t>
      </w:r>
      <w:r w:rsidR="000E5B24" w:rsidRPr="003F5007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Н</w:t>
      </w:r>
      <w:r w:rsidR="000E5B24" w:rsidRPr="003F500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ационална лагер-школа по математика и национална лагер-школа по информатика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през 2026 и 2027 г.</w:t>
      </w:r>
    </w:p>
    <w:p w14:paraId="0EAB46B4" w14:textId="60DFB7A6" w:rsidR="005F5DF9" w:rsidRPr="003F5007" w:rsidRDefault="000E5B24" w:rsidP="003D23E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D23E0">
        <w:rPr>
          <w:rFonts w:ascii="Times New Roman" w:hAnsi="Times New Roman" w:cs="Times New Roman"/>
          <w:sz w:val="24"/>
          <w:szCs w:val="24"/>
          <w:lang w:val="bg-BG"/>
        </w:rPr>
        <w:t>Националните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лагер-</w:t>
      </w:r>
      <w:r w:rsidRPr="000B17D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школи </w:t>
      </w:r>
      <w:r w:rsidR="001A48E2" w:rsidRPr="000B17D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математика и по информатика </w:t>
      </w:r>
      <w:r w:rsidRPr="000B17D7">
        <w:rPr>
          <w:rFonts w:ascii="Times New Roman" w:eastAsia="Calibri" w:hAnsi="Times New Roman" w:cs="Times New Roman"/>
          <w:sz w:val="24"/>
          <w:szCs w:val="24"/>
          <w:lang w:val="bg-BG"/>
        </w:rPr>
        <w:t>се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провеждат </w:t>
      </w:r>
      <w:r w:rsidR="000B17D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еднократно 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през </w:t>
      </w:r>
      <w:r w:rsidR="005F5DF9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2026</w:t>
      </w:r>
      <w:r w:rsidR="0841964E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0B17D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през 2027 </w:t>
      </w:r>
      <w:r w:rsidR="0841964E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година 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и в тях вземат участие ръководителите на</w:t>
      </w:r>
      <w:r w:rsidR="681C0BD9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ре</w:t>
      </w:r>
      <w:r w:rsidR="34FF430A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гионалните школи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 </w:t>
      </w:r>
      <w:r w:rsidRPr="009719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</w:t>
      </w:r>
      <w:r w:rsidR="000B17D7" w:rsidRPr="00971912">
        <w:rPr>
          <w:rFonts w:ascii="Times New Roman" w:eastAsia="Calibri" w:hAnsi="Times New Roman" w:cs="Times New Roman"/>
          <w:sz w:val="24"/>
          <w:szCs w:val="24"/>
          <w:lang w:val="bg-BG"/>
        </w:rPr>
        <w:t>3</w:t>
      </w:r>
      <w:r w:rsidRPr="0097191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най-изявени ученици от школата</w:t>
      </w:r>
      <w:r w:rsidR="0380331D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7B4B7437" w14:textId="77777777" w:rsidR="000B17D7" w:rsidRDefault="000B17D7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10B69F6" w14:textId="3305FDA5" w:rsidR="000B17D7" w:rsidRPr="003F5007" w:rsidRDefault="000B17D7" w:rsidP="000B17D7">
      <w:pPr>
        <w:spacing w:before="120" w:after="0" w:line="360" w:lineRule="auto"/>
        <w:ind w:firstLine="283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 xml:space="preserve">2. </w:t>
      </w:r>
      <w:r w:rsidRPr="000B17D7">
        <w:rPr>
          <w:rFonts w:ascii="Times New Roman" w:eastAsia="Calibri" w:hAnsi="Times New Roman" w:cs="Times New Roman"/>
          <w:sz w:val="24"/>
          <w:szCs w:val="24"/>
          <w:u w:val="single"/>
          <w:lang w:val="bg-BG"/>
        </w:rPr>
        <w:t>Н</w:t>
      </w:r>
      <w:r w:rsidRPr="000B17D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ационална лагер-школа по </w:t>
      </w:r>
      <w:r w:rsidRPr="000B17D7">
        <w:rPr>
          <w:rFonts w:ascii="Times New Roman" w:hAnsi="Times New Roman" w:cs="Times New Roman"/>
          <w:sz w:val="24"/>
          <w:szCs w:val="24"/>
          <w:u w:val="single"/>
          <w:lang w:val="bg-BG"/>
        </w:rPr>
        <w:t>физика и астрономия,</w:t>
      </w:r>
      <w:r w:rsidRPr="000B17D7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национална лагер-школа по химия и опазване на околната среда и национална лагер-школа по биология и здравно образование през 2027 г.</w:t>
      </w:r>
    </w:p>
    <w:p w14:paraId="6DECDE87" w14:textId="009135E6" w:rsidR="000B17D7" w:rsidRPr="003F5007" w:rsidRDefault="000B17D7" w:rsidP="000B17D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A718A">
        <w:rPr>
          <w:rFonts w:ascii="Times New Roman" w:hAnsi="Times New Roman" w:cs="Times New Roman"/>
          <w:sz w:val="24"/>
          <w:szCs w:val="24"/>
          <w:lang w:val="bg-BG"/>
        </w:rPr>
        <w:t>Националните</w:t>
      </w:r>
      <w:r w:rsidRPr="007A718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лагер-школи </w:t>
      </w:r>
      <w:r w:rsidRPr="007A718A">
        <w:rPr>
          <w:rFonts w:ascii="Times New Roman" w:eastAsia="Times New Roman" w:hAnsi="Times New Roman" w:cs="Times New Roman"/>
          <w:sz w:val="24"/>
          <w:szCs w:val="24"/>
          <w:lang w:val="bg-BG"/>
        </w:rPr>
        <w:t>по</w:t>
      </w:r>
      <w:r w:rsidR="007A718A" w:rsidRPr="007A718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718A" w:rsidRPr="007A718A">
        <w:rPr>
          <w:rFonts w:ascii="Times New Roman" w:hAnsi="Times New Roman" w:cs="Times New Roman"/>
          <w:sz w:val="24"/>
          <w:szCs w:val="24"/>
          <w:lang w:val="bg-BG"/>
        </w:rPr>
        <w:t>физика и астрономия</w:t>
      </w:r>
      <w:r w:rsidR="007A718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7A718A" w:rsidRPr="007A718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химия и опазване на околната среда и по биология и здравно образование </w:t>
      </w:r>
      <w:r w:rsidRPr="000B17D7">
        <w:rPr>
          <w:rFonts w:ascii="Times New Roman" w:eastAsia="Calibri" w:hAnsi="Times New Roman" w:cs="Times New Roman"/>
          <w:sz w:val="24"/>
          <w:szCs w:val="24"/>
          <w:lang w:val="bg-BG"/>
        </w:rPr>
        <w:t>се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провеждат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еднократно през 2027 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година и в тях вземат участие ръководителите на регионалните школи с </w:t>
      </w:r>
      <w:r w:rsidRPr="00971912">
        <w:rPr>
          <w:rFonts w:ascii="Times New Roman" w:eastAsia="Calibri" w:hAnsi="Times New Roman" w:cs="Times New Roman"/>
          <w:sz w:val="24"/>
          <w:szCs w:val="24"/>
          <w:lang w:val="bg-BG"/>
        </w:rPr>
        <w:t>по 3 най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-изявени ученици от школата.</w:t>
      </w:r>
    </w:p>
    <w:p w14:paraId="3B11728C" w14:textId="77777777" w:rsidR="00435225" w:rsidRPr="003F5007" w:rsidRDefault="00435225" w:rsidP="000E5B24">
      <w:pPr>
        <w:spacing w:before="120"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48FD9C9D" w14:textId="3C7F0221" w:rsidR="00A46D58" w:rsidRPr="003F5007" w:rsidRDefault="00A46D58" w:rsidP="33DD2FF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 </w:t>
      </w:r>
      <w:r w:rsidR="0049064D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ЕТАПИ НА ФИНАНСИРАНЕ</w:t>
      </w:r>
    </w:p>
    <w:p w14:paraId="4FE7971A" w14:textId="135607A2" w:rsidR="00D215A9" w:rsidRPr="003F5007" w:rsidRDefault="00D215A9" w:rsidP="003D23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D23E0">
        <w:rPr>
          <w:rFonts w:ascii="Times New Roman" w:hAnsi="Times New Roman" w:cs="Times New Roman"/>
          <w:sz w:val="24"/>
          <w:szCs w:val="24"/>
          <w:lang w:val="bg-BG"/>
        </w:rPr>
        <w:t>Разходите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които могат да се извършват по модул</w:t>
      </w:r>
      <w:r w:rsidR="1DFC3D4C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посочени в план-сметк</w:t>
      </w:r>
      <w:r w:rsidR="4B51E96D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ата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финансовото осигуряване на школ</w:t>
      </w:r>
      <w:r w:rsidR="13A09951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през</w:t>
      </w:r>
      <w:r w:rsidR="1468AD66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2025</w:t>
      </w:r>
      <w:r w:rsidR="00A501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1468AD66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през 2026 </w:t>
      </w:r>
      <w:r w:rsidR="00A501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през 2027 </w:t>
      </w:r>
      <w:r w:rsidR="1468AD66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година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одобрен</w:t>
      </w:r>
      <w:r w:rsidR="000E5B24"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министъра на образованието и науката.</w:t>
      </w:r>
    </w:p>
    <w:p w14:paraId="212F0B8C" w14:textId="77777777" w:rsidR="00794830" w:rsidRDefault="00794830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290279F" w14:textId="0EA669A1" w:rsidR="00621224" w:rsidRPr="003F5007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Допустими разходи: </w:t>
      </w:r>
    </w:p>
    <w:p w14:paraId="34E5B9ED" w14:textId="4CE1F80F" w:rsidR="00692933" w:rsidRPr="003F5007" w:rsidRDefault="00692933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1. </w:t>
      </w:r>
    </w:p>
    <w:p w14:paraId="2384C522" w14:textId="49682AB1" w:rsidR="3A531F86" w:rsidRPr="003F5007" w:rsidRDefault="15B5B527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45D0639B" w:rsidRPr="003F5007">
        <w:rPr>
          <w:rFonts w:ascii="Times New Roman" w:hAnsi="Times New Roman" w:cs="Times New Roman"/>
          <w:sz w:val="24"/>
          <w:szCs w:val="24"/>
          <w:lang w:val="bg-BG"/>
        </w:rPr>
        <w:t>организиране</w:t>
      </w:r>
      <w:r w:rsidR="611DFBC0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45D0639B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372C3C3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ровеждане на </w:t>
      </w:r>
      <w:r w:rsidR="44F0CC7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обучение на учители по </w:t>
      </w:r>
      <w:r w:rsidR="5AD732F2" w:rsidRPr="003F5007">
        <w:rPr>
          <w:rFonts w:ascii="Times New Roman" w:hAnsi="Times New Roman" w:cs="Times New Roman"/>
          <w:sz w:val="24"/>
          <w:szCs w:val="24"/>
          <w:lang w:val="bg-BG"/>
        </w:rPr>
        <w:t>математика</w:t>
      </w:r>
      <w:r w:rsidR="00901D7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71DCA091" w:rsidRPr="003F5007">
        <w:rPr>
          <w:rFonts w:ascii="Times New Roman" w:hAnsi="Times New Roman" w:cs="Times New Roman"/>
          <w:sz w:val="24"/>
          <w:szCs w:val="24"/>
          <w:lang w:val="bg-BG"/>
        </w:rPr>
        <w:t>по</w:t>
      </w:r>
      <w:r w:rsidR="5AD732F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7DDBE528" w:rsidRPr="003F5007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6884FF3E" w:rsidRPr="003F5007">
        <w:rPr>
          <w:rFonts w:ascii="Times New Roman" w:hAnsi="Times New Roman" w:cs="Times New Roman"/>
          <w:sz w:val="24"/>
          <w:szCs w:val="24"/>
          <w:lang w:val="bg-BG"/>
        </w:rPr>
        <w:t>нформатика</w:t>
      </w:r>
      <w:r w:rsidR="00901D7C" w:rsidRPr="003F5007">
        <w:rPr>
          <w:rFonts w:ascii="Times New Roman" w:hAnsi="Times New Roman" w:cs="Times New Roman"/>
          <w:sz w:val="24"/>
          <w:szCs w:val="24"/>
          <w:lang w:val="bg-BG"/>
        </w:rPr>
        <w:t>, по физика и астрономия, по химия и опазване на околната среда и по биология и здравно образование.</w:t>
      </w:r>
    </w:p>
    <w:p w14:paraId="16CB25F2" w14:textId="72797B42" w:rsidR="1F78ADBF" w:rsidRPr="003F5007" w:rsidRDefault="1F78ADBF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D915A73" w:rsidRPr="003F5007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19BC3EEF" w:rsidRPr="003F5007">
        <w:rPr>
          <w:rFonts w:ascii="Times New Roman" w:hAnsi="Times New Roman" w:cs="Times New Roman"/>
          <w:sz w:val="24"/>
          <w:szCs w:val="24"/>
          <w:lang w:val="bg-BG"/>
        </w:rPr>
        <w:t>азработване на помагала за работа в регионалните школи по математика</w:t>
      </w:r>
      <w:r w:rsidR="054FD926" w:rsidRPr="003F500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901D7C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по</w:t>
      </w:r>
      <w:r w:rsidR="054FD926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19BC3EEF" w:rsidRPr="003F5007">
        <w:rPr>
          <w:rFonts w:ascii="Times New Roman" w:hAnsi="Times New Roman" w:cs="Times New Roman"/>
          <w:sz w:val="24"/>
          <w:szCs w:val="24"/>
          <w:lang w:val="bg-BG"/>
        </w:rPr>
        <w:t>информатика</w:t>
      </w:r>
      <w:r w:rsidR="003F500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901D7C" w:rsidRPr="003F5007">
        <w:rPr>
          <w:rFonts w:ascii="Times New Roman" w:hAnsi="Times New Roman" w:cs="Times New Roman"/>
          <w:sz w:val="24"/>
          <w:szCs w:val="24"/>
          <w:lang w:val="bg-BG"/>
        </w:rPr>
        <w:t>по физика и астрономия, по химия и опазване на околната среда и по биология и здравно образование.</w:t>
      </w:r>
    </w:p>
    <w:p w14:paraId="1B29100A" w14:textId="5BC81A17" w:rsidR="00901D7C" w:rsidRPr="003F5007" w:rsidRDefault="00901D7C" w:rsidP="003D23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Разходите за провеждане на школите за учителите се определят в план-сметка, утвърдена от министъра на образованието и науката, която включва средства 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за възнаграждения на </w:t>
      </w:r>
      <w:r w:rsidR="003F5007"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обучителите, </w:t>
      </w:r>
      <w:r w:rsidR="00435225"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разработени теми от помагало, </w:t>
      </w:r>
      <w:r w:rsidR="003F5007"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административни 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>разходи (в т.ч. консумативи, наем зали, материали</w:t>
      </w:r>
      <w:r w:rsidR="00654ED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654ED0" w:rsidRPr="00654ED0">
        <w:rPr>
          <w:rFonts w:ascii="Times New Roman" w:hAnsi="Times New Roman" w:cs="Times New Roman"/>
          <w:sz w:val="24"/>
          <w:szCs w:val="24"/>
          <w:lang w:val="bg-BG"/>
        </w:rPr>
        <w:t>експериментални установки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информационно обслужване),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за нощувка, пътни разходи и изхранване на учителите, определени от РУО за участие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и на обучителите.</w:t>
      </w:r>
    </w:p>
    <w:p w14:paraId="34542555" w14:textId="77777777" w:rsidR="00901D7C" w:rsidRPr="003F5007" w:rsidRDefault="00901D7C" w:rsidP="00901D7C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796AF572" w14:textId="48F52D47" w:rsidR="00692933" w:rsidRPr="003F5007" w:rsidRDefault="00692933" w:rsidP="0069293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Модул 2. </w:t>
      </w:r>
    </w:p>
    <w:p w14:paraId="13F63377" w14:textId="27D778BE" w:rsidR="00692933" w:rsidRPr="003F5007" w:rsidRDefault="2DCA16D8" w:rsidP="00794830">
      <w:pPr>
        <w:spacing w:after="0" w:line="388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За организиране и п</w:t>
      </w:r>
      <w:r w:rsidR="44F0CC72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ровеждането на</w:t>
      </w:r>
      <w:r w:rsidR="10D5CB15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73013664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р</w:t>
      </w:r>
      <w:r w:rsidR="10D5CB15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егионални </w:t>
      </w:r>
      <w:r w:rsidR="44F0CC72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школи </w:t>
      </w:r>
      <w:r w:rsidR="7B2DA016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</w:t>
      </w:r>
      <w:r w:rsidR="44F0CC72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подготовка на ученици </w:t>
      </w:r>
      <w:r w:rsidR="63EEB177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 V до XII клас </w:t>
      </w:r>
      <w:r w:rsidR="2938BBC1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с интерес към математика</w:t>
      </w:r>
      <w:r w:rsidR="005B043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55CE799A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информатика</w:t>
      </w:r>
      <w:r w:rsidR="005B043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B0435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физика и астрономия, химия и опазване на околната среда и биология и здравно образование</w:t>
      </w:r>
    </w:p>
    <w:p w14:paraId="41AC05E0" w14:textId="7E7299D8" w:rsidR="00901D7C" w:rsidRPr="003F5007" w:rsidRDefault="00901D7C" w:rsidP="007948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Разходите за провеждане на 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регионалните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школи</w:t>
      </w:r>
      <w:r w:rsidR="003F5007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се определят в план-сметка, утвърдена от министъра на образованието и науката, която включва заплащане на възнаграждения на ръководителите </w:t>
      </w:r>
      <w:r w:rsidRPr="00971912">
        <w:rPr>
          <w:rFonts w:ascii="Times New Roman" w:hAnsi="Times New Roman" w:cs="Times New Roman"/>
          <w:sz w:val="24"/>
          <w:szCs w:val="24"/>
          <w:lang w:val="bg-BG"/>
        </w:rPr>
        <w:t xml:space="preserve">и по </w:t>
      </w:r>
      <w:r w:rsidR="005B0435" w:rsidRPr="00971912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971912">
        <w:rPr>
          <w:rFonts w:ascii="Times New Roman" w:hAnsi="Times New Roman" w:cs="Times New Roman"/>
          <w:sz w:val="24"/>
          <w:szCs w:val="24"/>
          <w:lang w:val="bg-BG"/>
        </w:rPr>
        <w:t>000 лв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. на школа за административни разходи (в т.ч. консумативи, наем зали, материали и информационно обслужване).</w:t>
      </w:r>
    </w:p>
    <w:p w14:paraId="7903F6B0" w14:textId="77777777" w:rsidR="00794830" w:rsidRPr="003F5007" w:rsidRDefault="00794830" w:rsidP="06650665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2D52CBF4" w14:textId="7348F2AC" w:rsidR="03432771" w:rsidRPr="003F5007" w:rsidRDefault="03432771" w:rsidP="06650665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Модул 3.</w:t>
      </w:r>
    </w:p>
    <w:p w14:paraId="20EF9144" w14:textId="7239CE05" w:rsidR="03432771" w:rsidRPr="00435225" w:rsidRDefault="03432771" w:rsidP="00794830">
      <w:pPr>
        <w:spacing w:after="0" w:line="388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За организ</w:t>
      </w:r>
      <w:r w:rsidR="16415289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ране и провеждане на националн</w:t>
      </w:r>
      <w:r w:rsidR="6805549C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лагер</w:t>
      </w:r>
      <w:r w:rsidR="00794830">
        <w:rPr>
          <w:rFonts w:ascii="Times New Roman" w:eastAsia="Calibri" w:hAnsi="Times New Roman" w:cs="Times New Roman"/>
          <w:sz w:val="24"/>
          <w:szCs w:val="24"/>
          <w:lang w:val="bg-BG"/>
        </w:rPr>
        <w:t>-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школ</w:t>
      </w:r>
      <w:r w:rsidR="6304B155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6F9A1B0F" w:rsidRPr="003F50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 ученици и ръководители </w:t>
      </w:r>
      <w:r w:rsidR="6F9A1B0F"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съвместно, съответно </w:t>
      </w:r>
      <w:r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>по</w:t>
      </w:r>
      <w:r w:rsidR="4D5303A1"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>математика</w:t>
      </w:r>
      <w:r w:rsidR="005B043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510B1B39"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 </w:t>
      </w:r>
      <w:r w:rsidRPr="00435225">
        <w:rPr>
          <w:rFonts w:ascii="Times New Roman" w:eastAsia="Calibri" w:hAnsi="Times New Roman" w:cs="Times New Roman"/>
          <w:sz w:val="24"/>
          <w:szCs w:val="24"/>
          <w:lang w:val="bg-BG"/>
        </w:rPr>
        <w:t>информатика</w:t>
      </w:r>
      <w:r w:rsidR="005B0435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5B0435" w:rsidRPr="003F5007">
        <w:rPr>
          <w:rFonts w:ascii="Times New Roman" w:hAnsi="Times New Roman" w:cs="Times New Roman"/>
          <w:sz w:val="24"/>
          <w:szCs w:val="24"/>
          <w:lang w:val="bg-BG"/>
        </w:rPr>
        <w:t>по физика и астрономия, по химия и опазване на околната среда и по биология и здравно образование</w:t>
      </w:r>
      <w:r w:rsidR="005B043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51C318E" w14:textId="227B6092" w:rsidR="00114E55" w:rsidRPr="00435225" w:rsidRDefault="00901D7C" w:rsidP="007948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35225">
        <w:rPr>
          <w:rFonts w:ascii="Times New Roman" w:hAnsi="Times New Roman" w:cs="Times New Roman"/>
          <w:sz w:val="24"/>
          <w:szCs w:val="24"/>
          <w:lang w:val="bg-BG"/>
        </w:rPr>
        <w:t>Разходите за провеждане на националните лагер</w:t>
      </w:r>
      <w:r w:rsidR="0079483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школи се определят в план-сметка, утвърдена от министъра на образованието и науката, която включва </w:t>
      </w:r>
      <w:r w:rsidR="00435225" w:rsidRPr="00435225">
        <w:rPr>
          <w:rFonts w:ascii="Times New Roman" w:hAnsi="Times New Roman" w:cs="Times New Roman"/>
          <w:sz w:val="24"/>
          <w:szCs w:val="24"/>
          <w:lang w:val="bg-BG"/>
        </w:rPr>
        <w:t>възнаграждения на обучителите, административни разходи (в т.ч. консумативи, наем зали, материали и информационно обслужване), пътни разходи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35225"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35225">
        <w:rPr>
          <w:rFonts w:ascii="Times New Roman" w:hAnsi="Times New Roman" w:cs="Times New Roman"/>
          <w:sz w:val="24"/>
          <w:szCs w:val="24"/>
          <w:lang w:val="bg-BG"/>
        </w:rPr>
        <w:t>средства за нощувка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Pr="00435225">
        <w:rPr>
          <w:rFonts w:ascii="Times New Roman" w:hAnsi="Times New Roman" w:cs="Times New Roman"/>
          <w:sz w:val="24"/>
          <w:szCs w:val="24"/>
          <w:lang w:val="bg-BG"/>
        </w:rPr>
        <w:t>хран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 xml:space="preserve">а </w:t>
      </w:r>
      <w:r w:rsidRPr="00435225">
        <w:rPr>
          <w:rFonts w:ascii="Times New Roman" w:hAnsi="Times New Roman" w:cs="Times New Roman"/>
          <w:sz w:val="24"/>
          <w:szCs w:val="24"/>
          <w:lang w:val="bg-BG"/>
        </w:rPr>
        <w:t>на участниците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="00435225" w:rsidRPr="00435225">
        <w:rPr>
          <w:rFonts w:ascii="Times New Roman" w:hAnsi="Times New Roman" w:cs="Times New Roman"/>
          <w:sz w:val="24"/>
          <w:szCs w:val="24"/>
          <w:lang w:val="bg-BG"/>
        </w:rPr>
        <w:t xml:space="preserve"> ученици, ръководители и обучители.</w:t>
      </w:r>
    </w:p>
    <w:p w14:paraId="4B19B275" w14:textId="77777777" w:rsidR="00435225" w:rsidRPr="003F5007" w:rsidRDefault="0043522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EE6BF4F" w14:textId="0A547807" w:rsidR="00621224" w:rsidRPr="003F5007" w:rsidRDefault="00B03E45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Допустимо финансиране по програмата</w:t>
      </w:r>
      <w:r w:rsidR="7CFA791F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38CD870F" w14:textId="5D666E45" w:rsidR="00692933" w:rsidRPr="003F5007" w:rsidRDefault="3DA5EC0E" w:rsidP="0079483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Допуска се прехвърляне на средства от план-сметката на една школа към средствата на план-сметката на друга школа или от </w:t>
      </w:r>
      <w:r w:rsidR="62831184" w:rsidRPr="003F5007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одул към </w:t>
      </w:r>
      <w:r w:rsidR="3D2F93A8" w:rsidRPr="003F5007">
        <w:rPr>
          <w:rFonts w:ascii="Times New Roman" w:hAnsi="Times New Roman" w:cs="Times New Roman"/>
          <w:sz w:val="24"/>
          <w:szCs w:val="24"/>
          <w:lang w:val="bg-BG"/>
        </w:rPr>
        <w:t>друг м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одул</w:t>
      </w:r>
      <w:r w:rsidR="74B1B2C2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 от националната програма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642E41D" w14:textId="77777777" w:rsidR="00621224" w:rsidRPr="003F5007" w:rsidRDefault="00621224" w:rsidP="008C3C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A1B2525" w14:textId="1BC7DF82" w:rsidR="00A46D58" w:rsidRPr="003F5007" w:rsidRDefault="00A46D58" w:rsidP="00A46D5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 w14:paraId="6139BD2A" w14:textId="1CFD758B" w:rsidR="002C71F8" w:rsidRPr="003F5007" w:rsidRDefault="404CB64D" w:rsidP="0079483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Предложенията за включване учители в обученията се изпр</w:t>
      </w:r>
      <w:r w:rsidR="7FAA515D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ащат от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РУО в МОН</w:t>
      </w:r>
      <w:r w:rsidR="107DE44B" w:rsidRPr="003F500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762D0D0" w14:textId="0077311C" w:rsidR="107DE44B" w:rsidRPr="003F5007" w:rsidRDefault="107DE44B" w:rsidP="00794830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За организацията</w:t>
      </w:r>
      <w:r w:rsidR="007F520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по Модул 2 РУО изпраща информация до училищата </w:t>
      </w:r>
      <w:r w:rsidR="5729F9C3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и до училищата домакини на </w:t>
      </w:r>
      <w:r w:rsidR="00435225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регионалните </w:t>
      </w:r>
      <w:r w:rsidR="5729F9C3" w:rsidRPr="003F5007">
        <w:rPr>
          <w:rFonts w:ascii="Times New Roman" w:hAnsi="Times New Roman" w:cs="Times New Roman"/>
          <w:sz w:val="24"/>
          <w:szCs w:val="24"/>
          <w:lang w:val="bg-BG"/>
        </w:rPr>
        <w:t xml:space="preserve">школи </w:t>
      </w:r>
      <w:r w:rsidRPr="003F5007">
        <w:rPr>
          <w:rFonts w:ascii="Times New Roman" w:hAnsi="Times New Roman" w:cs="Times New Roman"/>
          <w:sz w:val="24"/>
          <w:szCs w:val="24"/>
          <w:lang w:val="bg-BG"/>
        </w:rPr>
        <w:t>в съответния регион.</w:t>
      </w:r>
    </w:p>
    <w:p w14:paraId="233FE453" w14:textId="5D9F3CF7" w:rsidR="06650665" w:rsidRPr="003F5007" w:rsidRDefault="06650665" w:rsidP="0665066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0549113F" w14:textId="6B816620" w:rsidR="00BE557C" w:rsidRPr="003F5007" w:rsidRDefault="00BE557C" w:rsidP="00BE55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Изисквания към проектните предложения и срок за подаване на проектните предложения:</w:t>
      </w:r>
    </w:p>
    <w:p w14:paraId="5E37BB1B" w14:textId="4545732C" w:rsidR="00F756D2" w:rsidRPr="003F5007" w:rsidRDefault="00F756D2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Не е приложимо</w:t>
      </w:r>
      <w:r w:rsidR="0079483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2518188" w14:textId="77051464" w:rsidR="00BD2B44" w:rsidRPr="003F5007" w:rsidRDefault="00BD2B44" w:rsidP="00BE55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796270" w14:textId="06476630" w:rsidR="00A517BF" w:rsidRPr="003F5007" w:rsidRDefault="00A517BF" w:rsidP="00A517BF">
      <w:pPr>
        <w:pStyle w:val="ListParagraph"/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  <w:r w:rsidR="00C25888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490F767F" w14:textId="622C2860" w:rsidR="00FA253C" w:rsidRPr="003F5007" w:rsidRDefault="00FA253C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Разглеждане и оценяване на документите:</w:t>
      </w:r>
    </w:p>
    <w:p w14:paraId="17484039" w14:textId="5315DFEA" w:rsidR="00FA253C" w:rsidRPr="003F5007" w:rsidRDefault="15CF1785" w:rsidP="00785EAC">
      <w:pPr>
        <w:pStyle w:val="ListParagraph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Критерии за оценка на проектните предложения</w:t>
      </w:r>
      <w:r w:rsidR="77E827CA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14:paraId="688C0BB1" w14:textId="77777777" w:rsidR="00C25888" w:rsidRPr="003F5007" w:rsidRDefault="00C25888" w:rsidP="00C258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sz w:val="24"/>
          <w:szCs w:val="24"/>
          <w:lang w:val="bg-BG"/>
        </w:rPr>
        <w:t>Не е приложимо</w:t>
      </w:r>
    </w:p>
    <w:p w14:paraId="5FA96176" w14:textId="18EC3E5C" w:rsidR="00C25888" w:rsidRPr="003F5007" w:rsidRDefault="00C25888" w:rsidP="00C258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FC737C2" w14:textId="378D6A79" w:rsidR="00A517BF" w:rsidRPr="003F5007" w:rsidRDefault="3A7C305A" w:rsidP="70BF367C">
      <w:pPr>
        <w:pStyle w:val="ListParagraph"/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ОТЧИТАНЕ НА </w:t>
      </w:r>
      <w:r w:rsidR="66AC98A4" w:rsidRPr="003F500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ДЕЙНОСТИТЕ</w:t>
      </w:r>
    </w:p>
    <w:p w14:paraId="72009823" w14:textId="59C8A22C" w:rsidR="000D3FDA" w:rsidRPr="003F5007" w:rsidRDefault="51AF4232" w:rsidP="5132543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Финансово отчитане на разходите ще се извършва след </w:t>
      </w:r>
      <w:r w:rsidR="4BC3AD74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модул</w:t>
      </w: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програмата.</w:t>
      </w:r>
    </w:p>
    <w:p w14:paraId="6E2DF589" w14:textId="156E96DD" w:rsidR="000D3FDA" w:rsidRPr="003F5007" w:rsidRDefault="72F9F890" w:rsidP="00A46D5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Дейностите по модулите </w:t>
      </w:r>
      <w:r w:rsidR="51AF423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ще бъд</w:t>
      </w:r>
      <w:r w:rsidR="01A69AA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ат</w:t>
      </w:r>
      <w:r w:rsidR="51AF423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документиран</w:t>
      </w:r>
      <w:r w:rsidR="122E66EF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51AF4232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</w:t>
      </w:r>
      <w:r w:rsidR="59F342D1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заключителни събития п</w:t>
      </w:r>
      <w:r w:rsidR="00C25888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ри</w:t>
      </w:r>
      <w:r w:rsidR="59F342D1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25888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провеждане </w:t>
      </w:r>
      <w:r w:rsidR="59F342D1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на националните лагер</w:t>
      </w:r>
      <w:r w:rsidR="00794830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59F342D1" w:rsidRPr="003F5007">
        <w:rPr>
          <w:rFonts w:ascii="Times New Roman" w:eastAsia="Times New Roman" w:hAnsi="Times New Roman" w:cs="Times New Roman"/>
          <w:sz w:val="24"/>
          <w:szCs w:val="24"/>
          <w:lang w:val="bg-BG"/>
        </w:rPr>
        <w:t>школи по Модул 3.</w:t>
      </w:r>
    </w:p>
    <w:sectPr w:rsidR="000D3FDA" w:rsidRPr="003F5007" w:rsidSect="00971912">
      <w:footerReference w:type="default" r:id="rId8"/>
      <w:pgSz w:w="12240" w:h="15840"/>
      <w:pgMar w:top="1135" w:right="1325" w:bottom="1134" w:left="1701" w:header="360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6CBA" w14:textId="77777777" w:rsidR="003B54EE" w:rsidRDefault="003B54EE" w:rsidP="00AD1990">
      <w:pPr>
        <w:spacing w:after="0" w:line="240" w:lineRule="auto"/>
      </w:pPr>
      <w:r>
        <w:separator/>
      </w:r>
    </w:p>
  </w:endnote>
  <w:endnote w:type="continuationSeparator" w:id="0">
    <w:p w14:paraId="6425B63E" w14:textId="77777777" w:rsidR="003B54EE" w:rsidRDefault="003B54EE" w:rsidP="00AD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2797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1583A" w14:textId="14F174B6" w:rsidR="00A310F2" w:rsidRDefault="00A310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CD7586" w14:textId="77777777" w:rsidR="00A310F2" w:rsidRDefault="00A31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771B6" w14:textId="77777777" w:rsidR="003B54EE" w:rsidRDefault="003B54EE" w:rsidP="00AD1990">
      <w:pPr>
        <w:spacing w:after="0" w:line="240" w:lineRule="auto"/>
      </w:pPr>
      <w:r>
        <w:separator/>
      </w:r>
    </w:p>
  </w:footnote>
  <w:footnote w:type="continuationSeparator" w:id="0">
    <w:p w14:paraId="4388DCEB" w14:textId="77777777" w:rsidR="003B54EE" w:rsidRDefault="003B54EE" w:rsidP="00AD1990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LTjLEvrBdErCW3" int2:id="xDqtN8vH">
      <int2:state int2:type="AugLoop_Text_Critique" int2:value="Rejected"/>
    </int2:textHash>
    <int2:textHash int2:hashCode="dhiwGXXO/maplz" int2:id="bhh5kq2W">
      <int2:state int2:type="AugLoop_Text_Critique" int2:value="Rejected"/>
    </int2:textHash>
    <int2:textHash int2:hashCode="cgOzW+Q96l7/YC" int2:id="ZX6Ir9ac">
      <int2:state int2:type="AugLoop_Text_Critique" int2:value="Rejected"/>
    </int2:textHash>
    <int2:textHash int2:hashCode="arFIyYkVkc3LNs" int2:id="XyS0t8kr">
      <int2:state int2:type="AugLoop_Text_Critique" int2:value="Rejected"/>
    </int2:textHash>
    <int2:textHash int2:hashCode="zpDvFwG8A9bxiD" int2:id="q9HVt59s">
      <int2:state int2:type="AugLoop_Text_Critique" int2:value="Rejected"/>
    </int2:textHash>
    <int2:textHash int2:hashCode="coWxQI93KWxvOI" int2:id="t9jVPLaF">
      <int2:state int2:type="AugLoop_Text_Critique" int2:value="Rejected"/>
    </int2:textHash>
    <int2:textHash int2:hashCode="I0S+W6DHQgpFMb" int2:id="Mn8wKWfj">
      <int2:state int2:type="AugLoop_Text_Critique" int2:value="Rejected"/>
    </int2:textHash>
    <int2:textHash int2:hashCode="Gh2DDPqTpu0xYZ" int2:id="uPrPkK8k">
      <int2:state int2:type="AugLoop_Text_Critique" int2:value="Rejected"/>
    </int2:textHash>
    <int2:textHash int2:hashCode="eR0VN0vC4/+Q8g" int2:id="cvYvOaE3">
      <int2:state int2:type="AugLoop_Text_Critique" int2:value="Rejected"/>
    </int2:textHash>
    <int2:textHash int2:hashCode="oANbMazD5rCn0d" int2:id="avrIjs8h">
      <int2:state int2:type="AugLoop_Text_Critique" int2:value="Rejected"/>
    </int2:textHash>
    <int2:textHash int2:hashCode="c33wOJP37vczX5" int2:id="fFwUB7W2">
      <int2:state int2:type="AugLoop_Text_Critique" int2:value="Rejected"/>
    </int2:textHash>
    <int2:textHash int2:hashCode="Jsez29yy4aIeIk" int2:id="T5SayDue">
      <int2:state int2:type="AugLoop_Text_Critique" int2:value="Rejected"/>
    </int2:textHash>
    <int2:textHash int2:hashCode="+gzUJ6zwf2OQmC" int2:id="w5Dw2fc4">
      <int2:state int2:type="AugLoop_Text_Critique" int2:value="Rejected"/>
    </int2:textHash>
    <int2:textHash int2:hashCode="qY5Z8nKLTi1gxo" int2:id="dH4QA3q1">
      <int2:state int2:type="AugLoop_Text_Critique" int2:value="Rejected"/>
    </int2:textHash>
    <int2:textHash int2:hashCode="GqGqS+134IiUyf" int2:id="X0EgMJxe">
      <int2:state int2:type="AugLoop_Text_Critique" int2:value="Rejected"/>
    </int2:textHash>
    <int2:textHash int2:hashCode="3ny5eZIuMPJ0Yl" int2:id="8rkd0hK3">
      <int2:state int2:type="AugLoop_Text_Critique" int2:value="Rejected"/>
    </int2:textHash>
    <int2:textHash int2:hashCode="mUzMivQbUcgm/s" int2:id="zCgLoxF5">
      <int2:state int2:type="AugLoop_Text_Critique" int2:value="Rejected"/>
    </int2:textHash>
    <int2:textHash int2:hashCode="L+a5nIYL5/VrXZ" int2:id="lzW2r7fg">
      <int2:state int2:type="AugLoop_Text_Critique" int2:value="Rejected"/>
    </int2:textHash>
    <int2:textHash int2:hashCode="85Lc+pwvceCYWE" int2:id="SfBgVQDG">
      <int2:state int2:type="AugLoop_Text_Critique" int2:value="Rejected"/>
    </int2:textHash>
    <int2:textHash int2:hashCode="RCDCzyJOd/jyHy" int2:id="BaNDPtHC">
      <int2:state int2:type="AugLoop_Text_Critique" int2:value="Rejected"/>
    </int2:textHash>
    <int2:textHash int2:hashCode="U6g7i5ypzEtgFX" int2:id="MQta9bsY">
      <int2:state int2:type="AugLoop_Text_Critique" int2:value="Rejected"/>
    </int2:textHash>
    <int2:textHash int2:hashCode="zvGsWsSEQLCugA" int2:id="vGMGpUhy">
      <int2:state int2:type="AugLoop_Text_Critique" int2:value="Rejected"/>
    </int2:textHash>
    <int2:textHash int2:hashCode="LSYDFeM4xxQxVI" int2:id="hHIOM781">
      <int2:state int2:type="AugLoop_Text_Critique" int2:value="Rejected"/>
    </int2:textHash>
    <int2:textHash int2:hashCode="26Emp5BXRFEkf6" int2:id="6asfHuib">
      <int2:state int2:type="AugLoop_Text_Critique" int2:value="Rejected"/>
    </int2:textHash>
    <int2:textHash int2:hashCode="NEDXOIOV20vIuY" int2:id="uiHpz2HN">
      <int2:state int2:type="AugLoop_Text_Critique" int2:value="Rejected"/>
    </int2:textHash>
    <int2:textHash int2:hashCode="f5idRQRwiweFx9" int2:id="075CLMQh">
      <int2:state int2:type="AugLoop_Text_Critique" int2:value="Rejected"/>
    </int2:textHash>
    <int2:textHash int2:hashCode="D0Ut4Er/Cx+J2B" int2:id="AL0yTR0s">
      <int2:state int2:type="AugLoop_Text_Critique" int2:value="Rejected"/>
    </int2:textHash>
    <int2:bookmark int2:bookmarkName="_Int_h0dmJuHH" int2:invalidationBookmarkName="" int2:hashCode="zH01lA8nFSfI9/" int2:id="TT0dJ99K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C1D"/>
    <w:multiLevelType w:val="hybridMultilevel"/>
    <w:tmpl w:val="021AE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154B7"/>
    <w:multiLevelType w:val="multilevel"/>
    <w:tmpl w:val="99782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4B5" w:themeColor="accent5" w:themeShade="BF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5D072E"/>
    <w:multiLevelType w:val="multilevel"/>
    <w:tmpl w:val="8822F5C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3" w15:restartNumberingAfterBreak="0">
    <w:nsid w:val="2B725DC8"/>
    <w:multiLevelType w:val="hybridMultilevel"/>
    <w:tmpl w:val="F9A49688"/>
    <w:lvl w:ilvl="0" w:tplc="5AE0D1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1329C"/>
    <w:multiLevelType w:val="multilevel"/>
    <w:tmpl w:val="85AEE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B46DC6"/>
    <w:multiLevelType w:val="hybridMultilevel"/>
    <w:tmpl w:val="4BC8CBE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340BD"/>
    <w:multiLevelType w:val="multilevel"/>
    <w:tmpl w:val="27B23DC2"/>
    <w:lvl w:ilvl="0">
      <w:start w:val="2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702741"/>
    <w:multiLevelType w:val="multilevel"/>
    <w:tmpl w:val="7450A90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8" w15:restartNumberingAfterBreak="0">
    <w:nsid w:val="5CEE07B2"/>
    <w:multiLevelType w:val="multilevel"/>
    <w:tmpl w:val="52141A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12EF9F"/>
    <w:multiLevelType w:val="hybridMultilevel"/>
    <w:tmpl w:val="31585768"/>
    <w:lvl w:ilvl="0" w:tplc="92B25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FA3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22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CE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8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E50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06D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628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C6F7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033CA"/>
    <w:multiLevelType w:val="multilevel"/>
    <w:tmpl w:val="7450A90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509" w:hanging="72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589" w:hanging="1080"/>
      </w:pPr>
    </w:lvl>
    <w:lvl w:ilvl="6">
      <w:start w:val="1"/>
      <w:numFmt w:val="decimal"/>
      <w:lvlText w:val="%1.%2.%3.%4.%5.%6.%7."/>
      <w:lvlJc w:val="left"/>
      <w:pPr>
        <w:ind w:left="4309" w:hanging="1440"/>
      </w:pPr>
    </w:lvl>
    <w:lvl w:ilvl="7">
      <w:start w:val="1"/>
      <w:numFmt w:val="decimal"/>
      <w:lvlText w:val="%1.%2.%3.%4.%5.%6.%7.%8."/>
      <w:lvlJc w:val="left"/>
      <w:pPr>
        <w:ind w:left="4669" w:hanging="1440"/>
      </w:pPr>
    </w:lvl>
    <w:lvl w:ilvl="8">
      <w:start w:val="1"/>
      <w:numFmt w:val="decimal"/>
      <w:lvlText w:val="%1.%2.%3.%4.%5.%6.%7.%8.%9."/>
      <w:lvlJc w:val="left"/>
      <w:pPr>
        <w:ind w:left="5389" w:hanging="1800"/>
      </w:pPr>
    </w:lvl>
  </w:abstractNum>
  <w:abstractNum w:abstractNumId="11" w15:restartNumberingAfterBreak="0">
    <w:nsid w:val="702340D7"/>
    <w:multiLevelType w:val="hybridMultilevel"/>
    <w:tmpl w:val="7C0E9E6A"/>
    <w:lvl w:ilvl="0" w:tplc="5AE0D1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96AFA"/>
    <w:multiLevelType w:val="hybridMultilevel"/>
    <w:tmpl w:val="E34A1D42"/>
    <w:lvl w:ilvl="0" w:tplc="BC3007E8">
      <w:start w:val="1"/>
      <w:numFmt w:val="decimal"/>
      <w:lvlText w:val="%1."/>
      <w:lvlJc w:val="left"/>
      <w:pPr>
        <w:ind w:left="720" w:hanging="360"/>
      </w:pPr>
    </w:lvl>
    <w:lvl w:ilvl="1" w:tplc="C7D00A42">
      <w:start w:val="1"/>
      <w:numFmt w:val="lowerLetter"/>
      <w:lvlText w:val="%2."/>
      <w:lvlJc w:val="left"/>
      <w:pPr>
        <w:ind w:left="1440" w:hanging="360"/>
      </w:pPr>
    </w:lvl>
    <w:lvl w:ilvl="2" w:tplc="EB940F3A">
      <w:start w:val="1"/>
      <w:numFmt w:val="lowerRoman"/>
      <w:lvlText w:val="%3."/>
      <w:lvlJc w:val="right"/>
      <w:pPr>
        <w:ind w:left="2160" w:hanging="180"/>
      </w:pPr>
    </w:lvl>
    <w:lvl w:ilvl="3" w:tplc="9AE24B96">
      <w:start w:val="1"/>
      <w:numFmt w:val="decimal"/>
      <w:lvlText w:val="%4."/>
      <w:lvlJc w:val="left"/>
      <w:pPr>
        <w:ind w:left="2880" w:hanging="360"/>
      </w:pPr>
    </w:lvl>
    <w:lvl w:ilvl="4" w:tplc="467EE35A">
      <w:start w:val="1"/>
      <w:numFmt w:val="lowerLetter"/>
      <w:lvlText w:val="%5."/>
      <w:lvlJc w:val="left"/>
      <w:pPr>
        <w:ind w:left="3600" w:hanging="360"/>
      </w:pPr>
    </w:lvl>
    <w:lvl w:ilvl="5" w:tplc="9DF2E9E4">
      <w:start w:val="1"/>
      <w:numFmt w:val="lowerRoman"/>
      <w:lvlText w:val="%6."/>
      <w:lvlJc w:val="right"/>
      <w:pPr>
        <w:ind w:left="4320" w:hanging="180"/>
      </w:pPr>
    </w:lvl>
    <w:lvl w:ilvl="6" w:tplc="4D02AA6E">
      <w:start w:val="1"/>
      <w:numFmt w:val="decimal"/>
      <w:lvlText w:val="%7."/>
      <w:lvlJc w:val="left"/>
      <w:pPr>
        <w:ind w:left="5040" w:hanging="360"/>
      </w:pPr>
    </w:lvl>
    <w:lvl w:ilvl="7" w:tplc="EDA0AE30">
      <w:start w:val="1"/>
      <w:numFmt w:val="lowerLetter"/>
      <w:lvlText w:val="%8."/>
      <w:lvlJc w:val="left"/>
      <w:pPr>
        <w:ind w:left="5760" w:hanging="360"/>
      </w:pPr>
    </w:lvl>
    <w:lvl w:ilvl="8" w:tplc="0F0A63F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C16B6"/>
    <w:multiLevelType w:val="hybridMultilevel"/>
    <w:tmpl w:val="E5464252"/>
    <w:lvl w:ilvl="0" w:tplc="5C3832A8">
      <w:start w:val="1"/>
      <w:numFmt w:val="decimal"/>
      <w:lvlText w:val="%1."/>
      <w:lvlJc w:val="left"/>
      <w:pPr>
        <w:ind w:left="643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228F"/>
    <w:rsid w:val="00026812"/>
    <w:rsid w:val="0006177E"/>
    <w:rsid w:val="0007154E"/>
    <w:rsid w:val="00075FAA"/>
    <w:rsid w:val="00082F19"/>
    <w:rsid w:val="000924F0"/>
    <w:rsid w:val="000B17D7"/>
    <w:rsid w:val="000D3FDA"/>
    <w:rsid w:val="000E5B24"/>
    <w:rsid w:val="000F2D36"/>
    <w:rsid w:val="000F4C02"/>
    <w:rsid w:val="001021B2"/>
    <w:rsid w:val="00106D9A"/>
    <w:rsid w:val="00114E55"/>
    <w:rsid w:val="0013129D"/>
    <w:rsid w:val="00134653"/>
    <w:rsid w:val="00135944"/>
    <w:rsid w:val="001471E0"/>
    <w:rsid w:val="001755F8"/>
    <w:rsid w:val="00197884"/>
    <w:rsid w:val="001A48E2"/>
    <w:rsid w:val="001B5D22"/>
    <w:rsid w:val="001B7993"/>
    <w:rsid w:val="001D3E8D"/>
    <w:rsid w:val="001D7913"/>
    <w:rsid w:val="001D7CF0"/>
    <w:rsid w:val="001F3298"/>
    <w:rsid w:val="001F568D"/>
    <w:rsid w:val="001F6E75"/>
    <w:rsid w:val="00206393"/>
    <w:rsid w:val="00214F9B"/>
    <w:rsid w:val="002C24BD"/>
    <w:rsid w:val="002C71F8"/>
    <w:rsid w:val="002D2358"/>
    <w:rsid w:val="002E29AD"/>
    <w:rsid w:val="002E587C"/>
    <w:rsid w:val="00320B7E"/>
    <w:rsid w:val="003248D6"/>
    <w:rsid w:val="0036528C"/>
    <w:rsid w:val="00376BAB"/>
    <w:rsid w:val="00376F67"/>
    <w:rsid w:val="003A404F"/>
    <w:rsid w:val="003A67FA"/>
    <w:rsid w:val="003B54EE"/>
    <w:rsid w:val="003B71B5"/>
    <w:rsid w:val="003D23E0"/>
    <w:rsid w:val="003E7F28"/>
    <w:rsid w:val="003F5007"/>
    <w:rsid w:val="003F6083"/>
    <w:rsid w:val="00401D59"/>
    <w:rsid w:val="0043011F"/>
    <w:rsid w:val="00435225"/>
    <w:rsid w:val="00445E53"/>
    <w:rsid w:val="004512EF"/>
    <w:rsid w:val="004739E5"/>
    <w:rsid w:val="00477034"/>
    <w:rsid w:val="00483889"/>
    <w:rsid w:val="0049064D"/>
    <w:rsid w:val="00493CA7"/>
    <w:rsid w:val="004A2703"/>
    <w:rsid w:val="004B3CAA"/>
    <w:rsid w:val="004C1870"/>
    <w:rsid w:val="004C3A99"/>
    <w:rsid w:val="004E051E"/>
    <w:rsid w:val="004F4266"/>
    <w:rsid w:val="004F7A1B"/>
    <w:rsid w:val="00504FC6"/>
    <w:rsid w:val="00507357"/>
    <w:rsid w:val="0052750F"/>
    <w:rsid w:val="005457C1"/>
    <w:rsid w:val="00552255"/>
    <w:rsid w:val="005621D8"/>
    <w:rsid w:val="00573E68"/>
    <w:rsid w:val="005A6336"/>
    <w:rsid w:val="005B0435"/>
    <w:rsid w:val="005C0C82"/>
    <w:rsid w:val="005F0FDE"/>
    <w:rsid w:val="005F2202"/>
    <w:rsid w:val="005F5DF9"/>
    <w:rsid w:val="00617DC9"/>
    <w:rsid w:val="00621224"/>
    <w:rsid w:val="006270AF"/>
    <w:rsid w:val="006467C6"/>
    <w:rsid w:val="00650D82"/>
    <w:rsid w:val="00654AE7"/>
    <w:rsid w:val="00654ED0"/>
    <w:rsid w:val="00655A1E"/>
    <w:rsid w:val="006667FF"/>
    <w:rsid w:val="00684B99"/>
    <w:rsid w:val="00692933"/>
    <w:rsid w:val="00696191"/>
    <w:rsid w:val="006979F2"/>
    <w:rsid w:val="006B017A"/>
    <w:rsid w:val="006D189B"/>
    <w:rsid w:val="006E6FCA"/>
    <w:rsid w:val="006E7E69"/>
    <w:rsid w:val="00704EAF"/>
    <w:rsid w:val="0072104A"/>
    <w:rsid w:val="007261C7"/>
    <w:rsid w:val="007263B5"/>
    <w:rsid w:val="0073637D"/>
    <w:rsid w:val="00736BE6"/>
    <w:rsid w:val="00750DC2"/>
    <w:rsid w:val="00777A88"/>
    <w:rsid w:val="0078189D"/>
    <w:rsid w:val="00785EAC"/>
    <w:rsid w:val="00794830"/>
    <w:rsid w:val="0079765E"/>
    <w:rsid w:val="007A718A"/>
    <w:rsid w:val="007B45AB"/>
    <w:rsid w:val="007C5A8C"/>
    <w:rsid w:val="007D65FD"/>
    <w:rsid w:val="007E66F0"/>
    <w:rsid w:val="007F520A"/>
    <w:rsid w:val="00810E25"/>
    <w:rsid w:val="00814FCD"/>
    <w:rsid w:val="00820D41"/>
    <w:rsid w:val="00847050"/>
    <w:rsid w:val="00876F13"/>
    <w:rsid w:val="00887689"/>
    <w:rsid w:val="008949EC"/>
    <w:rsid w:val="008B0280"/>
    <w:rsid w:val="008C3CE4"/>
    <w:rsid w:val="008D51C1"/>
    <w:rsid w:val="00901D7C"/>
    <w:rsid w:val="00907713"/>
    <w:rsid w:val="00937575"/>
    <w:rsid w:val="0094A129"/>
    <w:rsid w:val="00953A7C"/>
    <w:rsid w:val="009611AC"/>
    <w:rsid w:val="009622D5"/>
    <w:rsid w:val="00971419"/>
    <w:rsid w:val="00971912"/>
    <w:rsid w:val="00993DD1"/>
    <w:rsid w:val="009C4F26"/>
    <w:rsid w:val="009C5824"/>
    <w:rsid w:val="009C7AB1"/>
    <w:rsid w:val="009E00EF"/>
    <w:rsid w:val="009F56AF"/>
    <w:rsid w:val="009F745F"/>
    <w:rsid w:val="00A17E91"/>
    <w:rsid w:val="00A27F71"/>
    <w:rsid w:val="00A310F2"/>
    <w:rsid w:val="00A46D58"/>
    <w:rsid w:val="00A50115"/>
    <w:rsid w:val="00A517BF"/>
    <w:rsid w:val="00A83287"/>
    <w:rsid w:val="00A87E0F"/>
    <w:rsid w:val="00AA4D91"/>
    <w:rsid w:val="00AB4369"/>
    <w:rsid w:val="00AB57B4"/>
    <w:rsid w:val="00AB6CDE"/>
    <w:rsid w:val="00ABEA99"/>
    <w:rsid w:val="00AC1378"/>
    <w:rsid w:val="00AD1990"/>
    <w:rsid w:val="00AD2919"/>
    <w:rsid w:val="00AE3217"/>
    <w:rsid w:val="00AE3A7F"/>
    <w:rsid w:val="00B03E45"/>
    <w:rsid w:val="00B060D1"/>
    <w:rsid w:val="00B3274C"/>
    <w:rsid w:val="00B4208A"/>
    <w:rsid w:val="00B47B64"/>
    <w:rsid w:val="00B56DB3"/>
    <w:rsid w:val="00B74F82"/>
    <w:rsid w:val="00B977FE"/>
    <w:rsid w:val="00B97A51"/>
    <w:rsid w:val="00BA30B0"/>
    <w:rsid w:val="00BB415E"/>
    <w:rsid w:val="00BD2B44"/>
    <w:rsid w:val="00BE557C"/>
    <w:rsid w:val="00BE5800"/>
    <w:rsid w:val="00BE62CE"/>
    <w:rsid w:val="00BF49CC"/>
    <w:rsid w:val="00BF4A3B"/>
    <w:rsid w:val="00BF4C95"/>
    <w:rsid w:val="00C0642F"/>
    <w:rsid w:val="00C25888"/>
    <w:rsid w:val="00C27702"/>
    <w:rsid w:val="00C323D7"/>
    <w:rsid w:val="00C34BDC"/>
    <w:rsid w:val="00C41011"/>
    <w:rsid w:val="00C42DF1"/>
    <w:rsid w:val="00C569A2"/>
    <w:rsid w:val="00C602DE"/>
    <w:rsid w:val="00C63DEA"/>
    <w:rsid w:val="00C67DD8"/>
    <w:rsid w:val="00C718D2"/>
    <w:rsid w:val="00C72C12"/>
    <w:rsid w:val="00C76C61"/>
    <w:rsid w:val="00C82289"/>
    <w:rsid w:val="00C92EBE"/>
    <w:rsid w:val="00CA66EC"/>
    <w:rsid w:val="00CB7061"/>
    <w:rsid w:val="00CC25A7"/>
    <w:rsid w:val="00CC47F7"/>
    <w:rsid w:val="00CF2C9B"/>
    <w:rsid w:val="00D17AE6"/>
    <w:rsid w:val="00D215A9"/>
    <w:rsid w:val="00D27884"/>
    <w:rsid w:val="00D40273"/>
    <w:rsid w:val="00D40C10"/>
    <w:rsid w:val="00D62F80"/>
    <w:rsid w:val="00D639AB"/>
    <w:rsid w:val="00D7104B"/>
    <w:rsid w:val="00D74D65"/>
    <w:rsid w:val="00DC6B41"/>
    <w:rsid w:val="00DD07A7"/>
    <w:rsid w:val="00DF5875"/>
    <w:rsid w:val="00E12A18"/>
    <w:rsid w:val="00E36B46"/>
    <w:rsid w:val="00E526EE"/>
    <w:rsid w:val="00E6637D"/>
    <w:rsid w:val="00E7454B"/>
    <w:rsid w:val="00E85F9F"/>
    <w:rsid w:val="00EB0365"/>
    <w:rsid w:val="00EC16DC"/>
    <w:rsid w:val="00ED34AA"/>
    <w:rsid w:val="00ED7C81"/>
    <w:rsid w:val="00EE5450"/>
    <w:rsid w:val="00EF171E"/>
    <w:rsid w:val="00F15861"/>
    <w:rsid w:val="00F350E9"/>
    <w:rsid w:val="00F64EB5"/>
    <w:rsid w:val="00F756D2"/>
    <w:rsid w:val="00F80B28"/>
    <w:rsid w:val="00FA253C"/>
    <w:rsid w:val="00FB619F"/>
    <w:rsid w:val="00FC2792"/>
    <w:rsid w:val="00FE0E8F"/>
    <w:rsid w:val="00FFB887"/>
    <w:rsid w:val="0104F47B"/>
    <w:rsid w:val="010E23B6"/>
    <w:rsid w:val="015A794D"/>
    <w:rsid w:val="017C3AAA"/>
    <w:rsid w:val="0185FA33"/>
    <w:rsid w:val="018BEC57"/>
    <w:rsid w:val="0193A22D"/>
    <w:rsid w:val="01A69AA2"/>
    <w:rsid w:val="01AE4C0F"/>
    <w:rsid w:val="01BE2AFA"/>
    <w:rsid w:val="01EA316F"/>
    <w:rsid w:val="0227DD0F"/>
    <w:rsid w:val="023D6D5C"/>
    <w:rsid w:val="02678224"/>
    <w:rsid w:val="02A64405"/>
    <w:rsid w:val="02B1D6CA"/>
    <w:rsid w:val="02CADD1D"/>
    <w:rsid w:val="02F73DAE"/>
    <w:rsid w:val="02FEF9C6"/>
    <w:rsid w:val="032729BB"/>
    <w:rsid w:val="032E1E07"/>
    <w:rsid w:val="033C4994"/>
    <w:rsid w:val="03432771"/>
    <w:rsid w:val="0380331D"/>
    <w:rsid w:val="03C2C95F"/>
    <w:rsid w:val="03CF3319"/>
    <w:rsid w:val="03F4E158"/>
    <w:rsid w:val="042C6404"/>
    <w:rsid w:val="0431D5EE"/>
    <w:rsid w:val="043DC873"/>
    <w:rsid w:val="04565634"/>
    <w:rsid w:val="04699579"/>
    <w:rsid w:val="04919786"/>
    <w:rsid w:val="04A464FD"/>
    <w:rsid w:val="04B37B04"/>
    <w:rsid w:val="04F97A8A"/>
    <w:rsid w:val="05029EBA"/>
    <w:rsid w:val="051410A2"/>
    <w:rsid w:val="05155719"/>
    <w:rsid w:val="05182BFC"/>
    <w:rsid w:val="051F9BD8"/>
    <w:rsid w:val="05406DED"/>
    <w:rsid w:val="054FD926"/>
    <w:rsid w:val="0554B5F0"/>
    <w:rsid w:val="058E4633"/>
    <w:rsid w:val="0593E075"/>
    <w:rsid w:val="05B339C4"/>
    <w:rsid w:val="05F10A2D"/>
    <w:rsid w:val="060B4539"/>
    <w:rsid w:val="061B270D"/>
    <w:rsid w:val="062160C9"/>
    <w:rsid w:val="06609B7A"/>
    <w:rsid w:val="06650665"/>
    <w:rsid w:val="067FDF00"/>
    <w:rsid w:val="06D32302"/>
    <w:rsid w:val="07075522"/>
    <w:rsid w:val="07645E88"/>
    <w:rsid w:val="0769C68C"/>
    <w:rsid w:val="07904A31"/>
    <w:rsid w:val="07BA0062"/>
    <w:rsid w:val="07DB966D"/>
    <w:rsid w:val="081905AA"/>
    <w:rsid w:val="0841964E"/>
    <w:rsid w:val="087F5295"/>
    <w:rsid w:val="087FED26"/>
    <w:rsid w:val="08937827"/>
    <w:rsid w:val="08F5E286"/>
    <w:rsid w:val="094353B5"/>
    <w:rsid w:val="09633458"/>
    <w:rsid w:val="0982124E"/>
    <w:rsid w:val="09919FAC"/>
    <w:rsid w:val="0996FA4A"/>
    <w:rsid w:val="09BC15A1"/>
    <w:rsid w:val="09C7F88D"/>
    <w:rsid w:val="09D92A89"/>
    <w:rsid w:val="0A054004"/>
    <w:rsid w:val="0A89D078"/>
    <w:rsid w:val="0A8FF687"/>
    <w:rsid w:val="0AB6CB9C"/>
    <w:rsid w:val="0ACA9410"/>
    <w:rsid w:val="0AE76489"/>
    <w:rsid w:val="0AF7A7FB"/>
    <w:rsid w:val="0B082F6E"/>
    <w:rsid w:val="0B0E2F89"/>
    <w:rsid w:val="0B2405B2"/>
    <w:rsid w:val="0B614677"/>
    <w:rsid w:val="0BBDDBE4"/>
    <w:rsid w:val="0BE24DEB"/>
    <w:rsid w:val="0BE6587B"/>
    <w:rsid w:val="0BFF0CC6"/>
    <w:rsid w:val="0C0A0DF7"/>
    <w:rsid w:val="0C249313"/>
    <w:rsid w:val="0C4F92D3"/>
    <w:rsid w:val="0C692768"/>
    <w:rsid w:val="0C894530"/>
    <w:rsid w:val="0CCAAEB7"/>
    <w:rsid w:val="0CDC1148"/>
    <w:rsid w:val="0CF9A997"/>
    <w:rsid w:val="0D1B2D11"/>
    <w:rsid w:val="0D563987"/>
    <w:rsid w:val="0D566EC7"/>
    <w:rsid w:val="0D915A73"/>
    <w:rsid w:val="0DA3E7B2"/>
    <w:rsid w:val="0DD2612C"/>
    <w:rsid w:val="0DDF2783"/>
    <w:rsid w:val="0DFE4588"/>
    <w:rsid w:val="0E037391"/>
    <w:rsid w:val="0E057CAF"/>
    <w:rsid w:val="0E2E0504"/>
    <w:rsid w:val="0E5AA396"/>
    <w:rsid w:val="0EBDB404"/>
    <w:rsid w:val="0ED8E917"/>
    <w:rsid w:val="0F314417"/>
    <w:rsid w:val="0F32EAA9"/>
    <w:rsid w:val="0F3C84D5"/>
    <w:rsid w:val="0F46880E"/>
    <w:rsid w:val="0F6C3113"/>
    <w:rsid w:val="0F7E60F2"/>
    <w:rsid w:val="0FD41CE1"/>
    <w:rsid w:val="0FF4F4F5"/>
    <w:rsid w:val="1025D855"/>
    <w:rsid w:val="1035013D"/>
    <w:rsid w:val="103634DF"/>
    <w:rsid w:val="103C54DC"/>
    <w:rsid w:val="107DE44B"/>
    <w:rsid w:val="10A45AB6"/>
    <w:rsid w:val="10AC60FD"/>
    <w:rsid w:val="10D5CB15"/>
    <w:rsid w:val="110AA373"/>
    <w:rsid w:val="1117E64B"/>
    <w:rsid w:val="1137D6D2"/>
    <w:rsid w:val="11583379"/>
    <w:rsid w:val="117B3444"/>
    <w:rsid w:val="1187E1BA"/>
    <w:rsid w:val="11A07B83"/>
    <w:rsid w:val="11AA4DBB"/>
    <w:rsid w:val="11E3ACC5"/>
    <w:rsid w:val="12085DC6"/>
    <w:rsid w:val="122E66EF"/>
    <w:rsid w:val="122EFFDA"/>
    <w:rsid w:val="1252AAB4"/>
    <w:rsid w:val="126B2EA4"/>
    <w:rsid w:val="12B304F8"/>
    <w:rsid w:val="13168E98"/>
    <w:rsid w:val="132B754E"/>
    <w:rsid w:val="13452E0C"/>
    <w:rsid w:val="13691AB2"/>
    <w:rsid w:val="13A09951"/>
    <w:rsid w:val="13C3E88C"/>
    <w:rsid w:val="13CDA031"/>
    <w:rsid w:val="13D38AF7"/>
    <w:rsid w:val="13D8C4FD"/>
    <w:rsid w:val="13EF4D89"/>
    <w:rsid w:val="13FF230B"/>
    <w:rsid w:val="1400C6C6"/>
    <w:rsid w:val="1412B19B"/>
    <w:rsid w:val="1416F9AC"/>
    <w:rsid w:val="14259907"/>
    <w:rsid w:val="142C37CC"/>
    <w:rsid w:val="145BCF0E"/>
    <w:rsid w:val="1468AD66"/>
    <w:rsid w:val="1475F024"/>
    <w:rsid w:val="148ACB21"/>
    <w:rsid w:val="14F0A2FB"/>
    <w:rsid w:val="156713F4"/>
    <w:rsid w:val="157B82AA"/>
    <w:rsid w:val="15B5B527"/>
    <w:rsid w:val="15C7EF72"/>
    <w:rsid w:val="15CF1785"/>
    <w:rsid w:val="15D15702"/>
    <w:rsid w:val="1625CCDF"/>
    <w:rsid w:val="163BEA4E"/>
    <w:rsid w:val="16415289"/>
    <w:rsid w:val="165A17D8"/>
    <w:rsid w:val="166B87BF"/>
    <w:rsid w:val="172051F2"/>
    <w:rsid w:val="173F2D58"/>
    <w:rsid w:val="1745515B"/>
    <w:rsid w:val="1797E8DF"/>
    <w:rsid w:val="17C0A07B"/>
    <w:rsid w:val="17F078B2"/>
    <w:rsid w:val="180B63B8"/>
    <w:rsid w:val="18467403"/>
    <w:rsid w:val="186D60EC"/>
    <w:rsid w:val="18C3999A"/>
    <w:rsid w:val="18F0D3AB"/>
    <w:rsid w:val="18F0EBE6"/>
    <w:rsid w:val="18FD9B6D"/>
    <w:rsid w:val="1923BD90"/>
    <w:rsid w:val="193CEA14"/>
    <w:rsid w:val="1958E4EB"/>
    <w:rsid w:val="197EE368"/>
    <w:rsid w:val="19BC3EEF"/>
    <w:rsid w:val="19D81767"/>
    <w:rsid w:val="1A51765F"/>
    <w:rsid w:val="1AC42845"/>
    <w:rsid w:val="1AC7F4E2"/>
    <w:rsid w:val="1AD85BBC"/>
    <w:rsid w:val="1ADA55B4"/>
    <w:rsid w:val="1B2E4683"/>
    <w:rsid w:val="1B3AC6B7"/>
    <w:rsid w:val="1B5BF3A8"/>
    <w:rsid w:val="1B68D968"/>
    <w:rsid w:val="1B89E4EF"/>
    <w:rsid w:val="1BC9DB96"/>
    <w:rsid w:val="1BCB0859"/>
    <w:rsid w:val="1BEA1E35"/>
    <w:rsid w:val="1C31950B"/>
    <w:rsid w:val="1C4C4C10"/>
    <w:rsid w:val="1C708E50"/>
    <w:rsid w:val="1CD66069"/>
    <w:rsid w:val="1CF9F802"/>
    <w:rsid w:val="1CFA322A"/>
    <w:rsid w:val="1D06BC6F"/>
    <w:rsid w:val="1D3A8532"/>
    <w:rsid w:val="1D6B5114"/>
    <w:rsid w:val="1D90891D"/>
    <w:rsid w:val="1DFC3D4C"/>
    <w:rsid w:val="1DFDB94A"/>
    <w:rsid w:val="1E76B651"/>
    <w:rsid w:val="1EAB02E2"/>
    <w:rsid w:val="1EB009E4"/>
    <w:rsid w:val="1ED4F4A8"/>
    <w:rsid w:val="1EEEAB98"/>
    <w:rsid w:val="1EEEAE34"/>
    <w:rsid w:val="1F448137"/>
    <w:rsid w:val="1F6F426E"/>
    <w:rsid w:val="1F78ADBF"/>
    <w:rsid w:val="1FBB1103"/>
    <w:rsid w:val="1FC9BC75"/>
    <w:rsid w:val="1FCB20AF"/>
    <w:rsid w:val="202952B6"/>
    <w:rsid w:val="20605FE9"/>
    <w:rsid w:val="208C8382"/>
    <w:rsid w:val="20A746BE"/>
    <w:rsid w:val="20ADF2F5"/>
    <w:rsid w:val="20CD1F25"/>
    <w:rsid w:val="20FDE492"/>
    <w:rsid w:val="2101079B"/>
    <w:rsid w:val="211C5336"/>
    <w:rsid w:val="21371FEC"/>
    <w:rsid w:val="2143AE7E"/>
    <w:rsid w:val="21595D7D"/>
    <w:rsid w:val="215ECD52"/>
    <w:rsid w:val="217FB889"/>
    <w:rsid w:val="21800B37"/>
    <w:rsid w:val="21A3D8EC"/>
    <w:rsid w:val="21AC6934"/>
    <w:rsid w:val="21B8BAFA"/>
    <w:rsid w:val="21C7EFF8"/>
    <w:rsid w:val="21FF1C3B"/>
    <w:rsid w:val="22066CA9"/>
    <w:rsid w:val="2217FDCA"/>
    <w:rsid w:val="22556805"/>
    <w:rsid w:val="2262AE56"/>
    <w:rsid w:val="22630DDC"/>
    <w:rsid w:val="226C58A8"/>
    <w:rsid w:val="22F16316"/>
    <w:rsid w:val="22F640CE"/>
    <w:rsid w:val="232DAE1E"/>
    <w:rsid w:val="235624FE"/>
    <w:rsid w:val="235E454A"/>
    <w:rsid w:val="237289FC"/>
    <w:rsid w:val="23897E22"/>
    <w:rsid w:val="239C7655"/>
    <w:rsid w:val="23A48020"/>
    <w:rsid w:val="23D7485B"/>
    <w:rsid w:val="23F1C548"/>
    <w:rsid w:val="243CAE26"/>
    <w:rsid w:val="24B2B43F"/>
    <w:rsid w:val="24B977D8"/>
    <w:rsid w:val="251F52A7"/>
    <w:rsid w:val="25221C08"/>
    <w:rsid w:val="2525939D"/>
    <w:rsid w:val="252AFC77"/>
    <w:rsid w:val="2547682C"/>
    <w:rsid w:val="254B25F6"/>
    <w:rsid w:val="2569D9A7"/>
    <w:rsid w:val="25746A31"/>
    <w:rsid w:val="257F7D28"/>
    <w:rsid w:val="2581E4C7"/>
    <w:rsid w:val="2596C726"/>
    <w:rsid w:val="25AF8B0F"/>
    <w:rsid w:val="25B41AF3"/>
    <w:rsid w:val="25BBDF7D"/>
    <w:rsid w:val="25E28984"/>
    <w:rsid w:val="25EDD87A"/>
    <w:rsid w:val="2633AB44"/>
    <w:rsid w:val="2676C185"/>
    <w:rsid w:val="26961CAD"/>
    <w:rsid w:val="26994762"/>
    <w:rsid w:val="26A21F0E"/>
    <w:rsid w:val="26C33397"/>
    <w:rsid w:val="26D8DDB7"/>
    <w:rsid w:val="26DBBB5D"/>
    <w:rsid w:val="26E4B5BE"/>
    <w:rsid w:val="2709D00F"/>
    <w:rsid w:val="2715AF34"/>
    <w:rsid w:val="27217D6C"/>
    <w:rsid w:val="2739AB9C"/>
    <w:rsid w:val="27E39562"/>
    <w:rsid w:val="27F5AA8E"/>
    <w:rsid w:val="2810F38A"/>
    <w:rsid w:val="28202722"/>
    <w:rsid w:val="282279BC"/>
    <w:rsid w:val="283D4601"/>
    <w:rsid w:val="287CA9D9"/>
    <w:rsid w:val="288FB336"/>
    <w:rsid w:val="289E1294"/>
    <w:rsid w:val="28D16524"/>
    <w:rsid w:val="28DD0048"/>
    <w:rsid w:val="28E86A3E"/>
    <w:rsid w:val="28EBF10F"/>
    <w:rsid w:val="28F4E615"/>
    <w:rsid w:val="28FF2BDE"/>
    <w:rsid w:val="291AC56C"/>
    <w:rsid w:val="2938BBC1"/>
    <w:rsid w:val="2938CFDA"/>
    <w:rsid w:val="2961DC84"/>
    <w:rsid w:val="29CE3FF8"/>
    <w:rsid w:val="29DF2417"/>
    <w:rsid w:val="29EBE41B"/>
    <w:rsid w:val="2A2D8D87"/>
    <w:rsid w:val="2A6343DD"/>
    <w:rsid w:val="2A6E4967"/>
    <w:rsid w:val="2A84C89E"/>
    <w:rsid w:val="2A8B6FB6"/>
    <w:rsid w:val="2AA7CB43"/>
    <w:rsid w:val="2AB2B97A"/>
    <w:rsid w:val="2B520429"/>
    <w:rsid w:val="2C650ECA"/>
    <w:rsid w:val="2C656DFA"/>
    <w:rsid w:val="2C7D3ACB"/>
    <w:rsid w:val="2C835EB1"/>
    <w:rsid w:val="2C965BE9"/>
    <w:rsid w:val="2CA9E574"/>
    <w:rsid w:val="2CFE4D36"/>
    <w:rsid w:val="2D3BCEDF"/>
    <w:rsid w:val="2D66F744"/>
    <w:rsid w:val="2D7C7C73"/>
    <w:rsid w:val="2D915781"/>
    <w:rsid w:val="2D917F5A"/>
    <w:rsid w:val="2D9E62D7"/>
    <w:rsid w:val="2DC930B0"/>
    <w:rsid w:val="2DCA16D8"/>
    <w:rsid w:val="2DE099C5"/>
    <w:rsid w:val="2DEE21B3"/>
    <w:rsid w:val="2E0F3CB7"/>
    <w:rsid w:val="2E20A508"/>
    <w:rsid w:val="2E2C0A34"/>
    <w:rsid w:val="2E498E41"/>
    <w:rsid w:val="2E54D755"/>
    <w:rsid w:val="2ED15A7B"/>
    <w:rsid w:val="2F0498D8"/>
    <w:rsid w:val="2F1D6BF6"/>
    <w:rsid w:val="2F4F5969"/>
    <w:rsid w:val="2F547534"/>
    <w:rsid w:val="3090277A"/>
    <w:rsid w:val="30ADC3A8"/>
    <w:rsid w:val="30FB9348"/>
    <w:rsid w:val="3107CF84"/>
    <w:rsid w:val="31BD326A"/>
    <w:rsid w:val="31C72F61"/>
    <w:rsid w:val="31D4C4B1"/>
    <w:rsid w:val="31D7A687"/>
    <w:rsid w:val="32633EFE"/>
    <w:rsid w:val="32D57598"/>
    <w:rsid w:val="32DD80EA"/>
    <w:rsid w:val="32FF21E4"/>
    <w:rsid w:val="33BF534B"/>
    <w:rsid w:val="33DD2FF2"/>
    <w:rsid w:val="33E71B77"/>
    <w:rsid w:val="348EDD87"/>
    <w:rsid w:val="34928BB4"/>
    <w:rsid w:val="34A10F1E"/>
    <w:rsid w:val="34FF430A"/>
    <w:rsid w:val="35557705"/>
    <w:rsid w:val="355BA040"/>
    <w:rsid w:val="3573476E"/>
    <w:rsid w:val="35C0627C"/>
    <w:rsid w:val="35DDC8EB"/>
    <w:rsid w:val="35E6CBDD"/>
    <w:rsid w:val="364568D8"/>
    <w:rsid w:val="367B1203"/>
    <w:rsid w:val="367E0343"/>
    <w:rsid w:val="368C5D0B"/>
    <w:rsid w:val="3696C9FC"/>
    <w:rsid w:val="36990CBB"/>
    <w:rsid w:val="36B863C7"/>
    <w:rsid w:val="36CB4CB0"/>
    <w:rsid w:val="36CF6F65"/>
    <w:rsid w:val="36E7A7F0"/>
    <w:rsid w:val="36EF6BA8"/>
    <w:rsid w:val="371D30EA"/>
    <w:rsid w:val="372C3C3C"/>
    <w:rsid w:val="3758D623"/>
    <w:rsid w:val="3776C8CC"/>
    <w:rsid w:val="379C95FF"/>
    <w:rsid w:val="37CE250C"/>
    <w:rsid w:val="37ED1D24"/>
    <w:rsid w:val="37F34DA8"/>
    <w:rsid w:val="37FFF55D"/>
    <w:rsid w:val="381E8825"/>
    <w:rsid w:val="3837279F"/>
    <w:rsid w:val="383C4860"/>
    <w:rsid w:val="386FB076"/>
    <w:rsid w:val="38ED9014"/>
    <w:rsid w:val="38FAE17F"/>
    <w:rsid w:val="38FC653B"/>
    <w:rsid w:val="3950454E"/>
    <w:rsid w:val="3965CED8"/>
    <w:rsid w:val="3996321F"/>
    <w:rsid w:val="39A03269"/>
    <w:rsid w:val="39C46167"/>
    <w:rsid w:val="39D978AB"/>
    <w:rsid w:val="39DC6918"/>
    <w:rsid w:val="39F9CB93"/>
    <w:rsid w:val="3A090B4A"/>
    <w:rsid w:val="3A1ECEDB"/>
    <w:rsid w:val="3A5273ED"/>
    <w:rsid w:val="3A531F86"/>
    <w:rsid w:val="3A6BCE96"/>
    <w:rsid w:val="3A7407C1"/>
    <w:rsid w:val="3A79D1A0"/>
    <w:rsid w:val="3A7C305A"/>
    <w:rsid w:val="3A7E983F"/>
    <w:rsid w:val="3A84F12C"/>
    <w:rsid w:val="3A85B36C"/>
    <w:rsid w:val="3AA8EBFD"/>
    <w:rsid w:val="3AB28D9F"/>
    <w:rsid w:val="3B3C7B0F"/>
    <w:rsid w:val="3B4DAAB2"/>
    <w:rsid w:val="3B56942A"/>
    <w:rsid w:val="3BBA2B31"/>
    <w:rsid w:val="3BC74C85"/>
    <w:rsid w:val="3BE240FC"/>
    <w:rsid w:val="3BE6CE66"/>
    <w:rsid w:val="3BF5D317"/>
    <w:rsid w:val="3BF7B050"/>
    <w:rsid w:val="3C491514"/>
    <w:rsid w:val="3C4DB89C"/>
    <w:rsid w:val="3C4E738D"/>
    <w:rsid w:val="3C97A1EF"/>
    <w:rsid w:val="3CE80C91"/>
    <w:rsid w:val="3D18EA34"/>
    <w:rsid w:val="3D2F93A8"/>
    <w:rsid w:val="3D449017"/>
    <w:rsid w:val="3D45F526"/>
    <w:rsid w:val="3D573D35"/>
    <w:rsid w:val="3D69F025"/>
    <w:rsid w:val="3D9F81AA"/>
    <w:rsid w:val="3DA5EC0E"/>
    <w:rsid w:val="3DB1B995"/>
    <w:rsid w:val="3E0CB48B"/>
    <w:rsid w:val="3E3093B5"/>
    <w:rsid w:val="3E3C788A"/>
    <w:rsid w:val="3E475B6B"/>
    <w:rsid w:val="3E7A40D5"/>
    <w:rsid w:val="3EDF0E6B"/>
    <w:rsid w:val="3EE7583B"/>
    <w:rsid w:val="3F00E94B"/>
    <w:rsid w:val="3F2DEF16"/>
    <w:rsid w:val="3F5ED43C"/>
    <w:rsid w:val="3F897728"/>
    <w:rsid w:val="3FF8A1B9"/>
    <w:rsid w:val="40449052"/>
    <w:rsid w:val="404CB64D"/>
    <w:rsid w:val="40925A8F"/>
    <w:rsid w:val="40FF584C"/>
    <w:rsid w:val="4119341D"/>
    <w:rsid w:val="4132A024"/>
    <w:rsid w:val="413E10A3"/>
    <w:rsid w:val="41BD086B"/>
    <w:rsid w:val="41C2F4CD"/>
    <w:rsid w:val="41CC4189"/>
    <w:rsid w:val="41D8F016"/>
    <w:rsid w:val="41DCDDAC"/>
    <w:rsid w:val="41EB8B69"/>
    <w:rsid w:val="41F0CE2B"/>
    <w:rsid w:val="41F45744"/>
    <w:rsid w:val="42E7E2B9"/>
    <w:rsid w:val="430AC9FA"/>
    <w:rsid w:val="432ACC8A"/>
    <w:rsid w:val="432EFABB"/>
    <w:rsid w:val="434E3498"/>
    <w:rsid w:val="440EF9D0"/>
    <w:rsid w:val="44958C31"/>
    <w:rsid w:val="44D8A429"/>
    <w:rsid w:val="44DF442F"/>
    <w:rsid w:val="44DFC90D"/>
    <w:rsid w:val="44F0CC72"/>
    <w:rsid w:val="45D0639B"/>
    <w:rsid w:val="45D3A2FC"/>
    <w:rsid w:val="45EA1086"/>
    <w:rsid w:val="4602536B"/>
    <w:rsid w:val="4651264C"/>
    <w:rsid w:val="466DFCA1"/>
    <w:rsid w:val="46732F06"/>
    <w:rsid w:val="46BDBB90"/>
    <w:rsid w:val="46D86108"/>
    <w:rsid w:val="470CCFC1"/>
    <w:rsid w:val="472F31F9"/>
    <w:rsid w:val="4751A588"/>
    <w:rsid w:val="476B5EE1"/>
    <w:rsid w:val="4774DD8D"/>
    <w:rsid w:val="477D8099"/>
    <w:rsid w:val="47950F59"/>
    <w:rsid w:val="47A0C20A"/>
    <w:rsid w:val="47D31BEC"/>
    <w:rsid w:val="47E96E69"/>
    <w:rsid w:val="480A80C0"/>
    <w:rsid w:val="48AF146A"/>
    <w:rsid w:val="48BEF19A"/>
    <w:rsid w:val="48DC5D5D"/>
    <w:rsid w:val="48E5C740"/>
    <w:rsid w:val="48F53A7C"/>
    <w:rsid w:val="48FFF1C4"/>
    <w:rsid w:val="49808356"/>
    <w:rsid w:val="49BD0E52"/>
    <w:rsid w:val="49CCA6BE"/>
    <w:rsid w:val="4A64C752"/>
    <w:rsid w:val="4A9B922B"/>
    <w:rsid w:val="4B042DDF"/>
    <w:rsid w:val="4B08D155"/>
    <w:rsid w:val="4B0AB216"/>
    <w:rsid w:val="4B2D3DD4"/>
    <w:rsid w:val="4B51E96D"/>
    <w:rsid w:val="4B695698"/>
    <w:rsid w:val="4B71F8D9"/>
    <w:rsid w:val="4BABB91B"/>
    <w:rsid w:val="4BC3AD74"/>
    <w:rsid w:val="4C194586"/>
    <w:rsid w:val="4C210B74"/>
    <w:rsid w:val="4C2FEDA3"/>
    <w:rsid w:val="4C38DBFD"/>
    <w:rsid w:val="4C4C59AF"/>
    <w:rsid w:val="4C52A546"/>
    <w:rsid w:val="4C8785E1"/>
    <w:rsid w:val="4CD4F7C5"/>
    <w:rsid w:val="4D5303A1"/>
    <w:rsid w:val="4D7A2A20"/>
    <w:rsid w:val="4DC4D0F5"/>
    <w:rsid w:val="4DD5029F"/>
    <w:rsid w:val="4DDB93FA"/>
    <w:rsid w:val="4E4B2386"/>
    <w:rsid w:val="4E840559"/>
    <w:rsid w:val="4EA5756B"/>
    <w:rsid w:val="4EDC6C51"/>
    <w:rsid w:val="4F237A36"/>
    <w:rsid w:val="4F291E22"/>
    <w:rsid w:val="4F3B87AF"/>
    <w:rsid w:val="4F8B5E84"/>
    <w:rsid w:val="4FCEC722"/>
    <w:rsid w:val="4FD41103"/>
    <w:rsid w:val="4FDEAAFE"/>
    <w:rsid w:val="4FF21C19"/>
    <w:rsid w:val="50136E5F"/>
    <w:rsid w:val="5048C4A8"/>
    <w:rsid w:val="50706C16"/>
    <w:rsid w:val="5076858D"/>
    <w:rsid w:val="509B0E98"/>
    <w:rsid w:val="50B80F49"/>
    <w:rsid w:val="50E4A703"/>
    <w:rsid w:val="50E6866D"/>
    <w:rsid w:val="50EC21FE"/>
    <w:rsid w:val="50FF4347"/>
    <w:rsid w:val="5108A0CB"/>
    <w:rsid w:val="510B1B39"/>
    <w:rsid w:val="510E2016"/>
    <w:rsid w:val="51325430"/>
    <w:rsid w:val="5148D975"/>
    <w:rsid w:val="5153702B"/>
    <w:rsid w:val="517E6BE9"/>
    <w:rsid w:val="518B9AD5"/>
    <w:rsid w:val="51A29C75"/>
    <w:rsid w:val="51AF4232"/>
    <w:rsid w:val="51BD911C"/>
    <w:rsid w:val="520A4A61"/>
    <w:rsid w:val="5224EDD3"/>
    <w:rsid w:val="524239CB"/>
    <w:rsid w:val="529C5E1D"/>
    <w:rsid w:val="529CA207"/>
    <w:rsid w:val="529ECBBF"/>
    <w:rsid w:val="52AA4243"/>
    <w:rsid w:val="52B2EB17"/>
    <w:rsid w:val="52FF697A"/>
    <w:rsid w:val="531CD305"/>
    <w:rsid w:val="5350A522"/>
    <w:rsid w:val="535EDCFC"/>
    <w:rsid w:val="53875B9B"/>
    <w:rsid w:val="539267B6"/>
    <w:rsid w:val="53A1603A"/>
    <w:rsid w:val="53F72EC2"/>
    <w:rsid w:val="54175F47"/>
    <w:rsid w:val="543A7B6F"/>
    <w:rsid w:val="544243A4"/>
    <w:rsid w:val="544C77A4"/>
    <w:rsid w:val="54674470"/>
    <w:rsid w:val="54797C96"/>
    <w:rsid w:val="54D00F29"/>
    <w:rsid w:val="54F5F035"/>
    <w:rsid w:val="5524551C"/>
    <w:rsid w:val="55373C23"/>
    <w:rsid w:val="553EF43A"/>
    <w:rsid w:val="5548FEB9"/>
    <w:rsid w:val="55CE799A"/>
    <w:rsid w:val="55E56CA3"/>
    <w:rsid w:val="5624F1B8"/>
    <w:rsid w:val="5627D47D"/>
    <w:rsid w:val="564DA601"/>
    <w:rsid w:val="56508BDD"/>
    <w:rsid w:val="5672819C"/>
    <w:rsid w:val="5688B030"/>
    <w:rsid w:val="56B6C85F"/>
    <w:rsid w:val="5729F9C3"/>
    <w:rsid w:val="573E8825"/>
    <w:rsid w:val="58A354FB"/>
    <w:rsid w:val="58B8885E"/>
    <w:rsid w:val="58D30279"/>
    <w:rsid w:val="58D97343"/>
    <w:rsid w:val="5919944C"/>
    <w:rsid w:val="597B8CB2"/>
    <w:rsid w:val="5995A3AA"/>
    <w:rsid w:val="59D323E3"/>
    <w:rsid w:val="59F342D1"/>
    <w:rsid w:val="5A3F21FC"/>
    <w:rsid w:val="5A65C095"/>
    <w:rsid w:val="5A901E53"/>
    <w:rsid w:val="5AB193F5"/>
    <w:rsid w:val="5ABBB61C"/>
    <w:rsid w:val="5AD732F2"/>
    <w:rsid w:val="5AD98D96"/>
    <w:rsid w:val="5AE9FB04"/>
    <w:rsid w:val="5AF4FA11"/>
    <w:rsid w:val="5AFB3665"/>
    <w:rsid w:val="5B0240A8"/>
    <w:rsid w:val="5B179032"/>
    <w:rsid w:val="5B1C133B"/>
    <w:rsid w:val="5B4E2628"/>
    <w:rsid w:val="5B6B92F7"/>
    <w:rsid w:val="5B7360CD"/>
    <w:rsid w:val="5B76019B"/>
    <w:rsid w:val="5B998E1C"/>
    <w:rsid w:val="5B9C9F21"/>
    <w:rsid w:val="5BA4405C"/>
    <w:rsid w:val="5BA8969B"/>
    <w:rsid w:val="5C02AD64"/>
    <w:rsid w:val="5C33C59E"/>
    <w:rsid w:val="5CE4D3A2"/>
    <w:rsid w:val="5D03CAE6"/>
    <w:rsid w:val="5D210095"/>
    <w:rsid w:val="5D6A78E3"/>
    <w:rsid w:val="5D8B10AC"/>
    <w:rsid w:val="5D959DDA"/>
    <w:rsid w:val="5DB87139"/>
    <w:rsid w:val="5DBF6153"/>
    <w:rsid w:val="5DCFDA56"/>
    <w:rsid w:val="5DD4276C"/>
    <w:rsid w:val="5DF54C39"/>
    <w:rsid w:val="5E487A7D"/>
    <w:rsid w:val="5EC9D5AA"/>
    <w:rsid w:val="5EDDBA94"/>
    <w:rsid w:val="5EEC2B63"/>
    <w:rsid w:val="5EEF06DD"/>
    <w:rsid w:val="5F27E015"/>
    <w:rsid w:val="5F6B18DD"/>
    <w:rsid w:val="5F7B1A98"/>
    <w:rsid w:val="5F7F2976"/>
    <w:rsid w:val="5FDD7B06"/>
    <w:rsid w:val="5FDF37EB"/>
    <w:rsid w:val="5FED0433"/>
    <w:rsid w:val="5FF5DFFB"/>
    <w:rsid w:val="60166C3B"/>
    <w:rsid w:val="604C2878"/>
    <w:rsid w:val="605D67FF"/>
    <w:rsid w:val="605F2806"/>
    <w:rsid w:val="6078A251"/>
    <w:rsid w:val="60A86909"/>
    <w:rsid w:val="60ADD562"/>
    <w:rsid w:val="60C14647"/>
    <w:rsid w:val="611DFBC0"/>
    <w:rsid w:val="616F293C"/>
    <w:rsid w:val="61A6FE2D"/>
    <w:rsid w:val="61B3D553"/>
    <w:rsid w:val="61C5D3BC"/>
    <w:rsid w:val="622D2E40"/>
    <w:rsid w:val="62831184"/>
    <w:rsid w:val="62C24040"/>
    <w:rsid w:val="6304B155"/>
    <w:rsid w:val="63123999"/>
    <w:rsid w:val="635BA819"/>
    <w:rsid w:val="636CFA76"/>
    <w:rsid w:val="6375CE19"/>
    <w:rsid w:val="638EA0C4"/>
    <w:rsid w:val="63AA0789"/>
    <w:rsid w:val="63BF48F4"/>
    <w:rsid w:val="63EEB177"/>
    <w:rsid w:val="64143D9D"/>
    <w:rsid w:val="6451A5FB"/>
    <w:rsid w:val="64774732"/>
    <w:rsid w:val="648A5C12"/>
    <w:rsid w:val="64901933"/>
    <w:rsid w:val="64A7017D"/>
    <w:rsid w:val="64DB05E7"/>
    <w:rsid w:val="652D05E1"/>
    <w:rsid w:val="6535F350"/>
    <w:rsid w:val="65579F21"/>
    <w:rsid w:val="655D563D"/>
    <w:rsid w:val="65B2436D"/>
    <w:rsid w:val="65C0E77E"/>
    <w:rsid w:val="6611FE39"/>
    <w:rsid w:val="663E94E0"/>
    <w:rsid w:val="665032E6"/>
    <w:rsid w:val="6655C934"/>
    <w:rsid w:val="6685BEF9"/>
    <w:rsid w:val="66AC98A4"/>
    <w:rsid w:val="66D122D5"/>
    <w:rsid w:val="66DEA3D9"/>
    <w:rsid w:val="66E8DD66"/>
    <w:rsid w:val="67129446"/>
    <w:rsid w:val="674B5AC7"/>
    <w:rsid w:val="679F6F4C"/>
    <w:rsid w:val="67C4DF87"/>
    <w:rsid w:val="67EA6274"/>
    <w:rsid w:val="6805549C"/>
    <w:rsid w:val="681C0BD9"/>
    <w:rsid w:val="682434EB"/>
    <w:rsid w:val="6844482F"/>
    <w:rsid w:val="684C00E7"/>
    <w:rsid w:val="6879ED96"/>
    <w:rsid w:val="6884FF3E"/>
    <w:rsid w:val="68872321"/>
    <w:rsid w:val="689B5529"/>
    <w:rsid w:val="68EA7F4E"/>
    <w:rsid w:val="68F15506"/>
    <w:rsid w:val="6915A185"/>
    <w:rsid w:val="69270F59"/>
    <w:rsid w:val="695CBE23"/>
    <w:rsid w:val="6975C5E4"/>
    <w:rsid w:val="69B729D7"/>
    <w:rsid w:val="69EF59FF"/>
    <w:rsid w:val="6A0AFEF5"/>
    <w:rsid w:val="6A60F941"/>
    <w:rsid w:val="6A77F717"/>
    <w:rsid w:val="6A93B261"/>
    <w:rsid w:val="6AA1941F"/>
    <w:rsid w:val="6AB87EC5"/>
    <w:rsid w:val="6AE953A5"/>
    <w:rsid w:val="6AEDCAFE"/>
    <w:rsid w:val="6B8F9F1F"/>
    <w:rsid w:val="6B9F6132"/>
    <w:rsid w:val="6BB0B113"/>
    <w:rsid w:val="6BC88DCF"/>
    <w:rsid w:val="6BF01A71"/>
    <w:rsid w:val="6C16C5A2"/>
    <w:rsid w:val="6D612D32"/>
    <w:rsid w:val="6D68856D"/>
    <w:rsid w:val="6D7001A8"/>
    <w:rsid w:val="6DACC486"/>
    <w:rsid w:val="6DCFBE60"/>
    <w:rsid w:val="6E23E3C4"/>
    <w:rsid w:val="6E63B262"/>
    <w:rsid w:val="6E792600"/>
    <w:rsid w:val="6E8445D7"/>
    <w:rsid w:val="6E8CC442"/>
    <w:rsid w:val="6E926F6B"/>
    <w:rsid w:val="6F0902ED"/>
    <w:rsid w:val="6F2F9516"/>
    <w:rsid w:val="6F8A5ECD"/>
    <w:rsid w:val="6F9A1B0F"/>
    <w:rsid w:val="6FAD8361"/>
    <w:rsid w:val="6FBF1A84"/>
    <w:rsid w:val="6FD89BC5"/>
    <w:rsid w:val="7019A400"/>
    <w:rsid w:val="702EA5D9"/>
    <w:rsid w:val="70347F93"/>
    <w:rsid w:val="70468E75"/>
    <w:rsid w:val="7053487D"/>
    <w:rsid w:val="706798E4"/>
    <w:rsid w:val="70868D2E"/>
    <w:rsid w:val="70BF367C"/>
    <w:rsid w:val="70D917E3"/>
    <w:rsid w:val="70EF9781"/>
    <w:rsid w:val="70F35497"/>
    <w:rsid w:val="71191EF0"/>
    <w:rsid w:val="71817A6B"/>
    <w:rsid w:val="71B46252"/>
    <w:rsid w:val="71D91B39"/>
    <w:rsid w:val="71DCA091"/>
    <w:rsid w:val="71E51D80"/>
    <w:rsid w:val="71F5255B"/>
    <w:rsid w:val="720DBE3F"/>
    <w:rsid w:val="72128117"/>
    <w:rsid w:val="72435776"/>
    <w:rsid w:val="7266103B"/>
    <w:rsid w:val="72932935"/>
    <w:rsid w:val="72AFF50D"/>
    <w:rsid w:val="72F9F890"/>
    <w:rsid w:val="73013664"/>
    <w:rsid w:val="733B9D3E"/>
    <w:rsid w:val="73463A63"/>
    <w:rsid w:val="734A132B"/>
    <w:rsid w:val="7367958D"/>
    <w:rsid w:val="7397A9AF"/>
    <w:rsid w:val="73BF24D2"/>
    <w:rsid w:val="73CBEB85"/>
    <w:rsid w:val="73D26F9B"/>
    <w:rsid w:val="741FB11B"/>
    <w:rsid w:val="745C1D9F"/>
    <w:rsid w:val="7467120A"/>
    <w:rsid w:val="7490FD98"/>
    <w:rsid w:val="74910985"/>
    <w:rsid w:val="74B1B2C2"/>
    <w:rsid w:val="74B200AE"/>
    <w:rsid w:val="74C0AB38"/>
    <w:rsid w:val="74C1DA95"/>
    <w:rsid w:val="74D96EBF"/>
    <w:rsid w:val="75153B6D"/>
    <w:rsid w:val="754F125F"/>
    <w:rsid w:val="7562914C"/>
    <w:rsid w:val="756ABE17"/>
    <w:rsid w:val="7582B994"/>
    <w:rsid w:val="75D833AC"/>
    <w:rsid w:val="7600017F"/>
    <w:rsid w:val="762B845E"/>
    <w:rsid w:val="765A13FF"/>
    <w:rsid w:val="768EC8A6"/>
    <w:rsid w:val="76D7F2A0"/>
    <w:rsid w:val="76ED8D71"/>
    <w:rsid w:val="76F21E34"/>
    <w:rsid w:val="770B821D"/>
    <w:rsid w:val="773767E2"/>
    <w:rsid w:val="779976B4"/>
    <w:rsid w:val="77D162B0"/>
    <w:rsid w:val="77D859A2"/>
    <w:rsid w:val="77E827CA"/>
    <w:rsid w:val="78378791"/>
    <w:rsid w:val="787B2F5D"/>
    <w:rsid w:val="789F0AD9"/>
    <w:rsid w:val="78A00C32"/>
    <w:rsid w:val="78A2AB91"/>
    <w:rsid w:val="790D8A72"/>
    <w:rsid w:val="79313838"/>
    <w:rsid w:val="7952CAC2"/>
    <w:rsid w:val="798ABA85"/>
    <w:rsid w:val="798F592C"/>
    <w:rsid w:val="79B85AB5"/>
    <w:rsid w:val="79D51F76"/>
    <w:rsid w:val="79D577FD"/>
    <w:rsid w:val="79DF65FE"/>
    <w:rsid w:val="79E7D03B"/>
    <w:rsid w:val="7A0DA323"/>
    <w:rsid w:val="7A10A8D6"/>
    <w:rsid w:val="7A1CCF35"/>
    <w:rsid w:val="7A213AA1"/>
    <w:rsid w:val="7A53AC00"/>
    <w:rsid w:val="7A644ABA"/>
    <w:rsid w:val="7A959CA4"/>
    <w:rsid w:val="7A9BB9FA"/>
    <w:rsid w:val="7A9EC0C0"/>
    <w:rsid w:val="7AF35453"/>
    <w:rsid w:val="7B0BB95A"/>
    <w:rsid w:val="7B2DA016"/>
    <w:rsid w:val="7B642921"/>
    <w:rsid w:val="7B965AA9"/>
    <w:rsid w:val="7BA856D9"/>
    <w:rsid w:val="7C103CF8"/>
    <w:rsid w:val="7C284D0B"/>
    <w:rsid w:val="7CA853D3"/>
    <w:rsid w:val="7CC60B73"/>
    <w:rsid w:val="7CF57E5A"/>
    <w:rsid w:val="7CFA791F"/>
    <w:rsid w:val="7D257458"/>
    <w:rsid w:val="7D46B288"/>
    <w:rsid w:val="7D649500"/>
    <w:rsid w:val="7D781E50"/>
    <w:rsid w:val="7D98B090"/>
    <w:rsid w:val="7DAE0EC2"/>
    <w:rsid w:val="7DB41A7A"/>
    <w:rsid w:val="7DBB46BA"/>
    <w:rsid w:val="7DBB87C7"/>
    <w:rsid w:val="7DDBE528"/>
    <w:rsid w:val="7E2FC129"/>
    <w:rsid w:val="7E47FB29"/>
    <w:rsid w:val="7F04904C"/>
    <w:rsid w:val="7F4CE3C3"/>
    <w:rsid w:val="7F52A791"/>
    <w:rsid w:val="7F5A4082"/>
    <w:rsid w:val="7F64C28D"/>
    <w:rsid w:val="7F66327F"/>
    <w:rsid w:val="7F6C9097"/>
    <w:rsid w:val="7F826770"/>
    <w:rsid w:val="7FA73E14"/>
    <w:rsid w:val="7FAA515D"/>
    <w:rsid w:val="7FB86CFF"/>
    <w:rsid w:val="7FC093C2"/>
    <w:rsid w:val="7FD22D08"/>
    <w:rsid w:val="7FD70CF0"/>
    <w:rsid w:val="7FF7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09DC"/>
  <w15:chartTrackingRefBased/>
  <w15:docId w15:val="{4DCDCBC0-E7E8-4322-A323-F3C1551F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90"/>
  </w:style>
  <w:style w:type="paragraph" w:styleId="Footer">
    <w:name w:val="footer"/>
    <w:basedOn w:val="Normal"/>
    <w:link w:val="FooterChar"/>
    <w:uiPriority w:val="99"/>
    <w:unhideWhenUsed/>
    <w:rsid w:val="00AD19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90"/>
  </w:style>
  <w:style w:type="character" w:customStyle="1" w:styleId="a">
    <w:name w:val="Основен текст_"/>
    <w:basedOn w:val="DefaultParagraphFont"/>
    <w:link w:val="1"/>
    <w:rsid w:val="00AD1990"/>
    <w:rPr>
      <w:rFonts w:ascii="Times New Roman" w:eastAsia="Times New Roman" w:hAnsi="Times New Roman" w:cs="Times New Roman"/>
    </w:rPr>
  </w:style>
  <w:style w:type="paragraph" w:customStyle="1" w:styleId="1">
    <w:name w:val="Основен текст1"/>
    <w:basedOn w:val="Normal"/>
    <w:link w:val="a"/>
    <w:rsid w:val="00AD1990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D199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B45AB"/>
    <w:pPr>
      <w:widowControl w:val="0"/>
      <w:autoSpaceDE w:val="0"/>
      <w:autoSpaceDN w:val="0"/>
      <w:spacing w:after="0" w:line="240" w:lineRule="auto"/>
      <w:ind w:left="838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7B45AB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1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4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3CAA"/>
    <w:pPr>
      <w:spacing w:after="0" w:line="240" w:lineRule="auto"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0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3f3cde674a6346d0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Kehayova</dc:creator>
  <cp:keywords/>
  <dc:description/>
  <cp:lastModifiedBy>Neli Nencheva</cp:lastModifiedBy>
  <cp:revision>6</cp:revision>
  <cp:lastPrinted>2025-01-27T11:55:00Z</cp:lastPrinted>
  <dcterms:created xsi:type="dcterms:W3CDTF">2025-03-05T09:51:00Z</dcterms:created>
  <dcterms:modified xsi:type="dcterms:W3CDTF">2025-03-05T11:30:00Z</dcterms:modified>
</cp:coreProperties>
</file>